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F2F30B" w14:textId="500E38A2" w:rsidR="00540997" w:rsidRPr="00635374" w:rsidRDefault="00540997">
      <w:pPr>
        <w:pStyle w:val="doctype"/>
      </w:pPr>
      <w:r>
        <w:t>Examen VMBO-BB</w:t>
      </w:r>
    </w:p>
    <w:p w14:paraId="4C62D7FE" w14:textId="583755B9" w:rsidR="00540997" w:rsidRDefault="00540997">
      <w:pPr>
        <w:pStyle w:val="jaartal"/>
      </w:pPr>
      <w:r>
        <w:t>202</w:t>
      </w:r>
      <w:r w:rsidR="004349E1">
        <w:t>4</w:t>
      </w:r>
    </w:p>
    <w:p w14:paraId="070513CD" w14:textId="7CC295D3" w:rsidR="00540997" w:rsidRDefault="002C3A6E">
      <w:pPr>
        <w:pStyle w:val="onderdeel"/>
      </w:pPr>
      <w:r>
        <w:rPr>
          <w:sz w:val="32"/>
        </w:rPr>
        <w:t xml:space="preserve">versie blauw, </w:t>
      </w:r>
      <w:r w:rsidR="00540997" w:rsidRPr="00F3697D">
        <w:rPr>
          <w:sz w:val="32"/>
        </w:rPr>
        <w:t xml:space="preserve">onderdeel </w:t>
      </w:r>
      <w:r w:rsidR="00540997">
        <w:rPr>
          <w:szCs w:val="72"/>
        </w:rPr>
        <w:t>B</w:t>
      </w:r>
    </w:p>
    <w:p w14:paraId="68D561DB" w14:textId="3BB011F9" w:rsidR="00540997" w:rsidRDefault="00540997" w:rsidP="002C3A6E">
      <w:pPr>
        <w:pStyle w:val="balkvooropblauw"/>
      </w:pPr>
      <w:r>
        <w:tab/>
        <w:t>profielvak-cspe PIE – BB</w:t>
      </w:r>
    </w:p>
    <w:p w14:paraId="5D180C36" w14:textId="174FFEA1" w:rsidR="00540997" w:rsidRDefault="00540997" w:rsidP="00540997">
      <w:pPr>
        <w:pStyle w:val="grijzebalkvoorop"/>
      </w:pPr>
      <w:r>
        <w:tab/>
        <w:t>bijlage</w:t>
      </w:r>
    </w:p>
    <w:p w14:paraId="7E9964E8" w14:textId="77777777" w:rsidR="00540997" w:rsidRDefault="00540997">
      <w:pPr>
        <w:pStyle w:val="plattetekst"/>
      </w:pPr>
    </w:p>
    <w:p w14:paraId="5DC10AB2" w14:textId="77777777" w:rsidR="00540997" w:rsidRDefault="00540997">
      <w:pPr>
        <w:pStyle w:val="plattetekst"/>
        <w:sectPr w:rsidR="00540997">
          <w:footerReference w:type="default" r:id="rId11"/>
          <w:footerReference w:type="first" r:id="rId12"/>
          <w:type w:val="continuous"/>
          <w:pgSz w:w="11906" w:h="16838" w:code="9"/>
          <w:pgMar w:top="850" w:right="1134" w:bottom="1701" w:left="1134" w:header="567" w:footer="964" w:gutter="0"/>
          <w:cols w:space="708"/>
          <w:docGrid w:linePitch="360"/>
        </w:sectPr>
      </w:pPr>
    </w:p>
    <w:p w14:paraId="21A8F9D3" w14:textId="0BDC720A" w:rsidR="00A005EE" w:rsidRDefault="006B42A1" w:rsidP="00A005EE">
      <w:pPr>
        <w:pStyle w:val="plattetekst"/>
        <w:rPr>
          <w:b/>
          <w:bCs/>
        </w:rPr>
      </w:pPr>
      <w:r w:rsidRPr="00A005EE">
        <w:rPr>
          <w:b/>
          <w:bCs/>
        </w:rPr>
        <w:lastRenderedPageBreak/>
        <w:t xml:space="preserve">opdracht </w:t>
      </w:r>
      <w:r w:rsidR="00CB7DEB" w:rsidRPr="00A005EE">
        <w:rPr>
          <w:b/>
          <w:bCs/>
        </w:rPr>
        <w:t>2</w:t>
      </w:r>
      <w:r w:rsidR="00665F41" w:rsidRPr="00A005EE">
        <w:rPr>
          <w:b/>
          <w:bCs/>
        </w:rPr>
        <w:t xml:space="preserve"> en</w:t>
      </w:r>
      <w:r w:rsidRPr="00A005EE">
        <w:rPr>
          <w:b/>
          <w:bCs/>
        </w:rPr>
        <w:t xml:space="preserve"> </w:t>
      </w:r>
      <w:r w:rsidR="00CB7DEB" w:rsidRPr="00A005EE">
        <w:rPr>
          <w:b/>
          <w:bCs/>
        </w:rPr>
        <w:t>3</w:t>
      </w:r>
      <w:r w:rsidR="00644E6F" w:rsidRPr="00A005EE">
        <w:rPr>
          <w:b/>
          <w:bCs/>
        </w:rPr>
        <w:tab/>
        <w:t>werkvolgorde</w:t>
      </w:r>
    </w:p>
    <w:p w14:paraId="26EBC54A" w14:textId="77777777" w:rsidR="00A005EE" w:rsidRPr="00A005EE" w:rsidRDefault="00A005EE" w:rsidP="00A005EE">
      <w:pPr>
        <w:pStyle w:val="plattetekst"/>
        <w:rPr>
          <w:b/>
          <w:bCs/>
        </w:r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3"/>
        <w:gridCol w:w="6464"/>
      </w:tblGrid>
      <w:tr w:rsidR="009D75B0" w:rsidRPr="0060120C" w14:paraId="02EAE0A9" w14:textId="77777777" w:rsidTr="00CA22EE">
        <w:trPr>
          <w:trHeight w:val="2504"/>
        </w:trPr>
        <w:tc>
          <w:tcPr>
            <w:tcW w:w="3173" w:type="dxa"/>
            <w:shd w:val="clear" w:color="auto" w:fill="auto"/>
          </w:tcPr>
          <w:p w14:paraId="1F209E4D" w14:textId="09095B22" w:rsidR="009D75B0" w:rsidRDefault="009D75B0" w:rsidP="00CE363B">
            <w:pPr>
              <w:pStyle w:val="plattetekst"/>
            </w:pPr>
            <w:r w:rsidRPr="0060120C">
              <w:t>stuknummer 1</w:t>
            </w:r>
          </w:p>
          <w:p w14:paraId="4165C085" w14:textId="2D7353FD" w:rsidR="009D75B0" w:rsidRDefault="009D75B0" w:rsidP="00CE363B">
            <w:pPr>
              <w:pStyle w:val="plattetekst"/>
            </w:pPr>
          </w:p>
          <w:p w14:paraId="0CD346BF" w14:textId="35E782AC" w:rsidR="009D75B0" w:rsidRPr="0060120C" w:rsidRDefault="00A668D1" w:rsidP="00CA22EE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36877E80" wp14:editId="151085BE">
                  <wp:extent cx="1885950" cy="1314450"/>
                  <wp:effectExtent l="0" t="0" r="0" b="0"/>
                  <wp:docPr id="8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64" w:type="dxa"/>
            <w:shd w:val="clear" w:color="auto" w:fill="auto"/>
          </w:tcPr>
          <w:p w14:paraId="6F6B1C6B" w14:textId="77777777" w:rsidR="00DB1353" w:rsidRPr="00B83A64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>maatcontrole uitgangsmateriaal (liniaal + schuifmaat of rolmaat)</w:t>
            </w:r>
          </w:p>
          <w:p w14:paraId="7B2E3A2A" w14:textId="77777777" w:rsidR="00DB1353" w:rsidRPr="00B83A64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>afbramen (vijl)</w:t>
            </w:r>
          </w:p>
          <w:p w14:paraId="377A62DB" w14:textId="77777777" w:rsidR="00DB1353" w:rsidRPr="00B83A64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 xml:space="preserve">buiglijnen en gaten aftekenen (hoogteschuifmaat, centerpons en hamer, </w:t>
            </w:r>
            <w:proofErr w:type="spellStart"/>
            <w:r w:rsidRPr="00B83A64">
              <w:t>kraspen</w:t>
            </w:r>
            <w:proofErr w:type="spellEnd"/>
            <w:r w:rsidRPr="00B83A64">
              <w:t xml:space="preserve"> en liniaal)</w:t>
            </w:r>
          </w:p>
          <w:p w14:paraId="19B4ED58" w14:textId="77777777" w:rsidR="00D23CE4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>gaten Ø4 boren en afbramen (boormachine, spiraalboor Ø4 en verzinkboor)</w:t>
            </w:r>
          </w:p>
          <w:p w14:paraId="48C2B485" w14:textId="77777777" w:rsidR="00DB1353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>vier hoeken uithoeken (uithoekschaar)</w:t>
            </w:r>
          </w:p>
          <w:p w14:paraId="36E4F50E" w14:textId="23D22BEA" w:rsidR="00935DE8" w:rsidRPr="00B83A64" w:rsidRDefault="006E32EF">
            <w:pPr>
              <w:pStyle w:val="opsomming"/>
              <w:numPr>
                <w:ilvl w:val="0"/>
                <w:numId w:val="5"/>
              </w:numPr>
            </w:pPr>
            <w:r>
              <w:t>schuine kanten knippen (hefboomschaar</w:t>
            </w:r>
            <w:r w:rsidR="00E06CD8">
              <w:t>, uithoekschaar</w:t>
            </w:r>
            <w:r>
              <w:t>)</w:t>
            </w:r>
          </w:p>
          <w:p w14:paraId="7094378B" w14:textId="318AD9B6" w:rsidR="00DB1353" w:rsidRPr="00B83A64" w:rsidRDefault="00DB1353">
            <w:pPr>
              <w:pStyle w:val="opsomming"/>
              <w:numPr>
                <w:ilvl w:val="0"/>
                <w:numId w:val="5"/>
              </w:numPr>
            </w:pPr>
            <w:proofErr w:type="spellStart"/>
            <w:r w:rsidRPr="00B83A64">
              <w:t>uitgehoekte</w:t>
            </w:r>
            <w:proofErr w:type="spellEnd"/>
            <w:r w:rsidR="006475A6">
              <w:t xml:space="preserve"> en schuine</w:t>
            </w:r>
            <w:r w:rsidRPr="00B83A64">
              <w:t xml:space="preserve"> kanten afbramen (vijl)</w:t>
            </w:r>
          </w:p>
          <w:p w14:paraId="3BF570E8" w14:textId="4282B426" w:rsidR="00AC6002" w:rsidRPr="00B83A64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 xml:space="preserve">plaat buigen op de </w:t>
            </w:r>
            <w:r w:rsidR="006475A6">
              <w:t>buig</w:t>
            </w:r>
            <w:r w:rsidRPr="00B83A64">
              <w:t>lijnen (</w:t>
            </w:r>
            <w:r w:rsidR="00C36122">
              <w:t>vinger</w:t>
            </w:r>
            <w:r w:rsidRPr="00B83A64">
              <w:t>zetbank)</w:t>
            </w:r>
          </w:p>
          <w:p w14:paraId="7EEE44BF" w14:textId="1A832E7B" w:rsidR="00F80E19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>eindcontrole (</w:t>
            </w:r>
            <w:r>
              <w:t xml:space="preserve">liniaal, </w:t>
            </w:r>
            <w:r w:rsidRPr="00B83A64">
              <w:t>schuifmaat en gradenboog)</w:t>
            </w:r>
          </w:p>
          <w:p w14:paraId="2B17AC96" w14:textId="550E64BF" w:rsidR="00656877" w:rsidRDefault="00656877" w:rsidP="00656877">
            <w:pPr>
              <w:pStyle w:val="opsomming"/>
              <w:numPr>
                <w:ilvl w:val="0"/>
                <w:numId w:val="0"/>
              </w:numPr>
            </w:pPr>
            <w:r>
              <w:t xml:space="preserve">Let op: de gaten </w:t>
            </w:r>
            <w:r w:rsidRPr="00D23CE4">
              <w:t xml:space="preserve">Ø3,2 </w:t>
            </w:r>
            <w:r>
              <w:t xml:space="preserve">pas </w:t>
            </w:r>
            <w:r w:rsidRPr="00D23CE4">
              <w:t>boren bij montage</w:t>
            </w:r>
          </w:p>
          <w:p w14:paraId="460D2FAD" w14:textId="0C54CD37" w:rsidR="009D75B0" w:rsidRPr="001460C2" w:rsidRDefault="009D75B0" w:rsidP="00AC6002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4423220C" w14:textId="77777777" w:rsidR="00DE61BF" w:rsidRPr="0060120C" w:rsidRDefault="00DE61BF" w:rsidP="009D75B0">
      <w:pPr>
        <w:pStyle w:val="plattetekst"/>
        <w:rPr>
          <w:rFonts w:eastAsia="Calibri"/>
        </w:rPr>
      </w:pPr>
    </w:p>
    <w:p w14:paraId="7AA8D614" w14:textId="77777777" w:rsidR="00B76A29" w:rsidRDefault="00B76A29"/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9D75B0" w:rsidRPr="0060120C" w14:paraId="50746B85" w14:textId="77777777" w:rsidTr="7DD31FBA">
        <w:tc>
          <w:tcPr>
            <w:tcW w:w="3174" w:type="dxa"/>
            <w:shd w:val="clear" w:color="auto" w:fill="auto"/>
          </w:tcPr>
          <w:p w14:paraId="3D9E35E4" w14:textId="77777777" w:rsidR="009D75B0" w:rsidRDefault="009D75B0" w:rsidP="00CE363B">
            <w:pPr>
              <w:pStyle w:val="plattetekst"/>
            </w:pPr>
            <w:r w:rsidRPr="0060120C">
              <w:t>stuknummer 2</w:t>
            </w:r>
          </w:p>
          <w:p w14:paraId="79863122" w14:textId="77777777" w:rsidR="009D75B0" w:rsidRDefault="009D75B0" w:rsidP="00CE363B">
            <w:pPr>
              <w:pStyle w:val="plattetekst"/>
            </w:pPr>
          </w:p>
          <w:p w14:paraId="2C17E63B" w14:textId="3E21374F" w:rsidR="009D75B0" w:rsidRPr="0060120C" w:rsidRDefault="00A668D1" w:rsidP="001E0279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4A631853" wp14:editId="7A9EEE19">
                  <wp:extent cx="1152525" cy="1714500"/>
                  <wp:effectExtent l="0" t="0" r="0" b="0"/>
                  <wp:docPr id="7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63" w:type="dxa"/>
            <w:shd w:val="clear" w:color="auto" w:fill="auto"/>
          </w:tcPr>
          <w:p w14:paraId="672F95F3" w14:textId="1ED142C2" w:rsidR="78AA74DB" w:rsidRDefault="78AA74DB">
            <w:pPr>
              <w:pStyle w:val="opsomming"/>
              <w:tabs>
                <w:tab w:val="left" w:pos="397"/>
              </w:tabs>
              <w:rPr>
                <w:rFonts w:eastAsia="Arial"/>
                <w:color w:val="000000" w:themeColor="text1"/>
                <w:szCs w:val="24"/>
              </w:rPr>
            </w:pPr>
            <w:r w:rsidRPr="7DD31FBA">
              <w:rPr>
                <w:rFonts w:eastAsia="Arial"/>
                <w:color w:val="000000" w:themeColor="text1"/>
                <w:szCs w:val="24"/>
              </w:rPr>
              <w:t>maatcontrole uitgangsmateriaal (schuifmaat)</w:t>
            </w:r>
          </w:p>
          <w:p w14:paraId="1412428D" w14:textId="79FD6ECE" w:rsidR="78AA74DB" w:rsidRDefault="78AA74DB">
            <w:pPr>
              <w:pStyle w:val="opsomming"/>
              <w:tabs>
                <w:tab w:val="left" w:pos="397"/>
              </w:tabs>
              <w:rPr>
                <w:rFonts w:eastAsia="Arial"/>
                <w:color w:val="000000" w:themeColor="text1"/>
                <w:szCs w:val="24"/>
              </w:rPr>
            </w:pPr>
            <w:r w:rsidRPr="7DD31FBA">
              <w:rPr>
                <w:rFonts w:eastAsia="Arial"/>
                <w:color w:val="000000" w:themeColor="text1"/>
                <w:szCs w:val="24"/>
              </w:rPr>
              <w:t>afbramen (vijl)</w:t>
            </w:r>
          </w:p>
          <w:p w14:paraId="2FF24780" w14:textId="19955962" w:rsidR="78AA74DB" w:rsidRDefault="78AA74DB">
            <w:pPr>
              <w:pStyle w:val="opsomming"/>
              <w:tabs>
                <w:tab w:val="left" w:pos="397"/>
              </w:tabs>
              <w:rPr>
                <w:rFonts w:eastAsia="Arial"/>
                <w:color w:val="000000" w:themeColor="text1"/>
                <w:szCs w:val="24"/>
              </w:rPr>
            </w:pPr>
            <w:r w:rsidRPr="7DD31FBA">
              <w:rPr>
                <w:rFonts w:eastAsia="Arial"/>
                <w:color w:val="000000" w:themeColor="text1"/>
                <w:szCs w:val="24"/>
              </w:rPr>
              <w:t>gat Ø10</w:t>
            </w:r>
            <w:r w:rsidR="00160A03">
              <w:rPr>
                <w:rFonts w:eastAsia="Arial"/>
                <w:color w:val="000000" w:themeColor="text1"/>
                <w:szCs w:val="24"/>
              </w:rPr>
              <w:t>,5</w:t>
            </w:r>
            <w:r w:rsidRPr="7DD31FBA">
              <w:rPr>
                <w:rFonts w:eastAsia="Arial"/>
                <w:color w:val="000000" w:themeColor="text1"/>
                <w:szCs w:val="24"/>
              </w:rPr>
              <w:t xml:space="preserve"> en schroefgat M6 aftekenen en centeren (hoogteschuifmaat, centerpons en hamer (of centerboor)</w:t>
            </w:r>
          </w:p>
          <w:p w14:paraId="67521132" w14:textId="3A2D5FC5" w:rsidR="78AA74DB" w:rsidRDefault="78AA74DB">
            <w:pPr>
              <w:pStyle w:val="opsomming"/>
              <w:tabs>
                <w:tab w:val="left" w:pos="397"/>
              </w:tabs>
              <w:rPr>
                <w:rFonts w:eastAsia="Arial"/>
                <w:color w:val="000000" w:themeColor="text1"/>
                <w:szCs w:val="24"/>
              </w:rPr>
            </w:pPr>
            <w:r w:rsidRPr="7DD31FBA">
              <w:rPr>
                <w:rFonts w:eastAsia="Arial"/>
                <w:color w:val="000000" w:themeColor="text1"/>
                <w:szCs w:val="24"/>
              </w:rPr>
              <w:t>gat Ø10</w:t>
            </w:r>
            <w:r w:rsidR="00160A03">
              <w:rPr>
                <w:rFonts w:eastAsia="Arial"/>
                <w:color w:val="000000" w:themeColor="text1"/>
                <w:szCs w:val="24"/>
              </w:rPr>
              <w:t>,5</w:t>
            </w:r>
            <w:r w:rsidRPr="7DD31FBA">
              <w:rPr>
                <w:rFonts w:eastAsia="Arial"/>
                <w:color w:val="000000" w:themeColor="text1"/>
                <w:szCs w:val="24"/>
              </w:rPr>
              <w:t xml:space="preserve"> boren en verzinken (boor Ø3,5 </w:t>
            </w:r>
            <w:r w:rsidR="004F32A2">
              <w:rPr>
                <w:rFonts w:eastAsia="Arial"/>
                <w:color w:val="000000" w:themeColor="text1"/>
                <w:szCs w:val="24"/>
              </w:rPr>
              <w:t>of</w:t>
            </w:r>
            <w:r w:rsidRPr="7DD31FBA">
              <w:rPr>
                <w:rFonts w:eastAsia="Arial"/>
                <w:color w:val="000000" w:themeColor="text1"/>
                <w:szCs w:val="24"/>
              </w:rPr>
              <w:t xml:space="preserve"> 4, </w:t>
            </w:r>
            <w:r w:rsidR="004F32A2">
              <w:rPr>
                <w:rFonts w:eastAsia="Arial"/>
                <w:color w:val="000000" w:themeColor="text1"/>
                <w:szCs w:val="24"/>
              </w:rPr>
              <w:t xml:space="preserve">boor </w:t>
            </w:r>
            <w:r w:rsidRPr="7DD31FBA">
              <w:rPr>
                <w:rFonts w:eastAsia="Arial"/>
                <w:color w:val="000000" w:themeColor="text1"/>
                <w:szCs w:val="24"/>
              </w:rPr>
              <w:t>Ø10</w:t>
            </w:r>
            <w:r w:rsidR="00160A03">
              <w:rPr>
                <w:rFonts w:eastAsia="Arial"/>
                <w:color w:val="000000" w:themeColor="text1"/>
                <w:szCs w:val="24"/>
              </w:rPr>
              <w:t>,5</w:t>
            </w:r>
            <w:r w:rsidRPr="7DD31FBA">
              <w:rPr>
                <w:rFonts w:eastAsia="Arial"/>
                <w:color w:val="000000" w:themeColor="text1"/>
                <w:szCs w:val="24"/>
              </w:rPr>
              <w:t xml:space="preserve"> en verzinkboor)</w:t>
            </w:r>
          </w:p>
          <w:p w14:paraId="6D02BBB3" w14:textId="12D8A6AD" w:rsidR="78AA74DB" w:rsidRDefault="78AA74DB">
            <w:pPr>
              <w:pStyle w:val="opsomming"/>
              <w:tabs>
                <w:tab w:val="left" w:pos="397"/>
              </w:tabs>
              <w:rPr>
                <w:rFonts w:eastAsia="Arial"/>
                <w:color w:val="000000" w:themeColor="text1"/>
                <w:szCs w:val="24"/>
              </w:rPr>
            </w:pPr>
            <w:r w:rsidRPr="7DD31FBA">
              <w:rPr>
                <w:rFonts w:eastAsia="Arial"/>
                <w:color w:val="000000" w:themeColor="text1"/>
                <w:szCs w:val="24"/>
              </w:rPr>
              <w:t>schroefgat M6 voorboren, zoekrandje aanbrengen en tappen (boor Ø5, verzinkboor, tap(set) M6 en wringijzer)</w:t>
            </w:r>
          </w:p>
          <w:p w14:paraId="7A24805F" w14:textId="7813A175" w:rsidR="78AA74DB" w:rsidRDefault="78AA74DB">
            <w:pPr>
              <w:pStyle w:val="opsomming"/>
              <w:tabs>
                <w:tab w:val="left" w:pos="397"/>
              </w:tabs>
              <w:rPr>
                <w:rFonts w:eastAsia="Arial"/>
                <w:color w:val="000000" w:themeColor="text1"/>
                <w:szCs w:val="24"/>
              </w:rPr>
            </w:pPr>
            <w:r w:rsidRPr="7DD31FBA">
              <w:rPr>
                <w:rFonts w:eastAsia="Arial"/>
                <w:color w:val="000000" w:themeColor="text1"/>
                <w:szCs w:val="24"/>
              </w:rPr>
              <w:t>afwerken en eindcontrole (zoetvijl, schuifmaat en testschroef M6)</w:t>
            </w:r>
          </w:p>
          <w:p w14:paraId="4E69EB4B" w14:textId="43726FD6" w:rsidR="00B957DB" w:rsidRPr="001460C2" w:rsidRDefault="00B957DB" w:rsidP="00B957DB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4658AED3" w14:textId="77777777" w:rsidR="00C375B6" w:rsidRDefault="00C375B6" w:rsidP="00C375B6">
      <w:pPr>
        <w:pStyle w:val="plattetekst"/>
        <w:rPr>
          <w:rFonts w:eastAsia="Calibri"/>
        </w:rPr>
      </w:pPr>
    </w:p>
    <w:p w14:paraId="5337A533" w14:textId="77777777" w:rsidR="00C375B6" w:rsidRDefault="00C375B6" w:rsidP="00C375B6">
      <w:pPr>
        <w:pStyle w:val="plattetekst"/>
        <w:sectPr w:rsidR="00C375B6" w:rsidSect="00291C1E">
          <w:footerReference w:type="default" r:id="rId15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C3045B" w:rsidRPr="0060120C" w14:paraId="2EB497A7" w14:textId="77777777" w:rsidTr="00FF62B2">
        <w:tc>
          <w:tcPr>
            <w:tcW w:w="3174" w:type="dxa"/>
            <w:shd w:val="clear" w:color="auto" w:fill="auto"/>
          </w:tcPr>
          <w:p w14:paraId="2B60021E" w14:textId="4511138B" w:rsidR="00C3045B" w:rsidRDefault="00C3045B" w:rsidP="00CE363B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3</w:t>
            </w:r>
          </w:p>
          <w:p w14:paraId="1D3E0B19" w14:textId="77777777" w:rsidR="00C3045B" w:rsidRDefault="00C3045B" w:rsidP="00CE363B">
            <w:pPr>
              <w:pStyle w:val="plattetekst"/>
            </w:pPr>
          </w:p>
          <w:p w14:paraId="703C7B85" w14:textId="5787186A" w:rsidR="00C3045B" w:rsidRPr="0060120C" w:rsidRDefault="00C27E7D" w:rsidP="001E0279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74C08C52" wp14:editId="157D245F">
                  <wp:extent cx="1463040" cy="1752600"/>
                  <wp:effectExtent l="0" t="0" r="3810" b="0"/>
                  <wp:docPr id="10" name="Afbeelding 10" descr="Afbeelding met schets, cirkel, tekening, wit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fbeelding 10" descr="Afbeelding met schets, cirkel, tekening, wit&#10;&#10;Automatisch gegenereerde beschrijvi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040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63" w:type="dxa"/>
            <w:shd w:val="clear" w:color="auto" w:fill="auto"/>
          </w:tcPr>
          <w:p w14:paraId="2AF5BFF5" w14:textId="77777777" w:rsidR="002548A3" w:rsidRPr="00523FDA" w:rsidRDefault="4741851C">
            <w:pPr>
              <w:pStyle w:val="opsomming"/>
              <w:numPr>
                <w:ilvl w:val="0"/>
                <w:numId w:val="5"/>
              </w:numPr>
            </w:pPr>
            <w:r>
              <w:t xml:space="preserve">maatcontrole uitgangsmateriaal (schuifmaat), </w:t>
            </w:r>
          </w:p>
          <w:p w14:paraId="30D1D905" w14:textId="77777777" w:rsidR="002548A3" w:rsidRPr="00523FDA" w:rsidRDefault="4741851C">
            <w:pPr>
              <w:pStyle w:val="opsomming"/>
              <w:numPr>
                <w:ilvl w:val="0"/>
                <w:numId w:val="5"/>
              </w:numPr>
            </w:pPr>
            <w:r>
              <w:t>afbramen (vijl)</w:t>
            </w:r>
          </w:p>
          <w:p w14:paraId="7D7F6570" w14:textId="77777777" w:rsidR="002548A3" w:rsidRPr="00523FDA" w:rsidRDefault="4741851C">
            <w:pPr>
              <w:pStyle w:val="opsomming"/>
              <w:numPr>
                <w:ilvl w:val="0"/>
                <w:numId w:val="5"/>
              </w:numPr>
            </w:pPr>
            <w:r>
              <w:t>werkstuk inspannen (draaimachine)</w:t>
            </w:r>
          </w:p>
          <w:p w14:paraId="1B63649D" w14:textId="77777777" w:rsidR="002548A3" w:rsidRPr="00523FDA" w:rsidRDefault="4741851C">
            <w:pPr>
              <w:pStyle w:val="opsomming"/>
              <w:numPr>
                <w:ilvl w:val="0"/>
                <w:numId w:val="5"/>
              </w:numPr>
            </w:pPr>
            <w:proofErr w:type="spellStart"/>
            <w:r>
              <w:t>kopvlak</w:t>
            </w:r>
            <w:proofErr w:type="spellEnd"/>
            <w:r>
              <w:t xml:space="preserve"> vlakdraaien (draaimachine en gebogen ruwbeitel)</w:t>
            </w:r>
          </w:p>
          <w:p w14:paraId="4F17964E" w14:textId="300363B3" w:rsidR="002548A3" w:rsidRDefault="4741851C">
            <w:pPr>
              <w:pStyle w:val="opsomming"/>
              <w:numPr>
                <w:ilvl w:val="0"/>
                <w:numId w:val="5"/>
              </w:numPr>
            </w:pPr>
            <w:proofErr w:type="spellStart"/>
            <w:r>
              <w:t>astap</w:t>
            </w:r>
            <w:proofErr w:type="spellEnd"/>
            <w:r>
              <w:t xml:space="preserve"> Ø</w:t>
            </w:r>
            <w:r w:rsidR="20BA802D">
              <w:t>20</w:t>
            </w:r>
            <w:r w:rsidR="08BC2ACA">
              <w:t xml:space="preserve"> </w:t>
            </w:r>
            <w:r>
              <w:t>– 25 draaien (draaimachine)</w:t>
            </w:r>
          </w:p>
          <w:p w14:paraId="56EDFBD0" w14:textId="77777777" w:rsidR="002548A3" w:rsidRDefault="4741851C">
            <w:pPr>
              <w:pStyle w:val="opsomming"/>
              <w:numPr>
                <w:ilvl w:val="0"/>
                <w:numId w:val="5"/>
              </w:numPr>
            </w:pPr>
            <w:r>
              <w:t xml:space="preserve">afschuinen 3x45° en kantje breken aan </w:t>
            </w:r>
            <w:proofErr w:type="spellStart"/>
            <w:r>
              <w:t>astap</w:t>
            </w:r>
            <w:proofErr w:type="spellEnd"/>
            <w:r>
              <w:t xml:space="preserve"> (draaimachine)</w:t>
            </w:r>
          </w:p>
          <w:p w14:paraId="02E22D5D" w14:textId="77777777" w:rsidR="002548A3" w:rsidRDefault="4741851C">
            <w:pPr>
              <w:pStyle w:val="opsomming"/>
              <w:numPr>
                <w:ilvl w:val="0"/>
                <w:numId w:val="5"/>
              </w:numPr>
            </w:pPr>
            <w:r>
              <w:t>schroefgat M10 aanbrengen (draaimachine, centerboor, boor Ø8,5, verzinkboor, tap M10, taphouder of wringijzer)</w:t>
            </w:r>
          </w:p>
          <w:p w14:paraId="39F2F13F" w14:textId="2745CF79" w:rsidR="002548A3" w:rsidRPr="00523FDA" w:rsidRDefault="4741851C">
            <w:pPr>
              <w:pStyle w:val="opsomming"/>
              <w:numPr>
                <w:ilvl w:val="0"/>
                <w:numId w:val="5"/>
              </w:numPr>
            </w:pPr>
            <w:r>
              <w:t xml:space="preserve">werkstuk omdraaien </w:t>
            </w:r>
            <w:r w:rsidR="08BC2ACA">
              <w:t xml:space="preserve">en </w:t>
            </w:r>
            <w:r>
              <w:t>kopse kant vlakdraaien (draaimachine en gebogen ruwbeitel)</w:t>
            </w:r>
          </w:p>
          <w:p w14:paraId="381DDB07" w14:textId="77777777" w:rsidR="002548A3" w:rsidRPr="00523FDA" w:rsidRDefault="4741851C">
            <w:pPr>
              <w:pStyle w:val="opsomming"/>
              <w:numPr>
                <w:ilvl w:val="0"/>
                <w:numId w:val="5"/>
              </w:numPr>
            </w:pPr>
            <w:r>
              <w:t>lengte opmeten en werkstuk weer inspannen (draaimachine en schuifmaat)</w:t>
            </w:r>
          </w:p>
          <w:p w14:paraId="6C685D8D" w14:textId="77777777" w:rsidR="002548A3" w:rsidRPr="00523FDA" w:rsidRDefault="4741851C">
            <w:pPr>
              <w:pStyle w:val="opsomming"/>
              <w:numPr>
                <w:ilvl w:val="0"/>
                <w:numId w:val="5"/>
              </w:numPr>
            </w:pPr>
            <w:r>
              <w:t>het werkstuk op lengte 40 mm draaien (draaimachine en gebogen ruwbeitel)</w:t>
            </w:r>
          </w:p>
          <w:p w14:paraId="7AD9EB65" w14:textId="77777777" w:rsidR="002548A3" w:rsidRDefault="4741851C">
            <w:pPr>
              <w:pStyle w:val="opsomming"/>
              <w:numPr>
                <w:ilvl w:val="0"/>
                <w:numId w:val="5"/>
              </w:numPr>
            </w:pPr>
            <w:r>
              <w:t>afschuinen 3x45° (draaimachine)</w:t>
            </w:r>
          </w:p>
          <w:p w14:paraId="06B242C4" w14:textId="77777777" w:rsidR="00C3045B" w:rsidRDefault="4741851C">
            <w:pPr>
              <w:pStyle w:val="opsomming"/>
              <w:numPr>
                <w:ilvl w:val="0"/>
                <w:numId w:val="5"/>
              </w:numPr>
            </w:pPr>
            <w:r>
              <w:t>eindcontrole (schuifmaat, testbout M10)</w:t>
            </w:r>
          </w:p>
          <w:p w14:paraId="72EDFA9F" w14:textId="512EAD11" w:rsidR="00F84CBE" w:rsidRPr="001460C2" w:rsidRDefault="00F84CBE" w:rsidP="00F84CBE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35C8FC1C" w14:textId="5B669F72" w:rsidR="00C3045B" w:rsidRDefault="00C3045B" w:rsidP="009D75B0">
      <w:pPr>
        <w:pStyle w:val="plattetekst"/>
        <w:rPr>
          <w:rFonts w:eastAsia="Calibri"/>
        </w:rPr>
      </w:pPr>
    </w:p>
    <w:p w14:paraId="76EB502D" w14:textId="77777777" w:rsidR="001836C0" w:rsidRDefault="001836C0" w:rsidP="009D75B0">
      <w:pPr>
        <w:pStyle w:val="plattetekst"/>
        <w:rPr>
          <w:rFonts w:eastAsia="Calibri"/>
        </w:r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9D75B0" w:rsidRPr="0060120C" w14:paraId="77E71F8A" w14:textId="77777777" w:rsidTr="7DD31FBA">
        <w:tc>
          <w:tcPr>
            <w:tcW w:w="3232" w:type="dxa"/>
            <w:shd w:val="clear" w:color="auto" w:fill="auto"/>
          </w:tcPr>
          <w:p w14:paraId="76723B73" w14:textId="4E86FC35" w:rsidR="009D75B0" w:rsidRDefault="009D75B0" w:rsidP="00291C1E">
            <w:pPr>
              <w:pStyle w:val="plattetekst"/>
            </w:pPr>
            <w:r w:rsidRPr="0060120C">
              <w:t xml:space="preserve">stuknummer </w:t>
            </w:r>
            <w:r>
              <w:t>4</w:t>
            </w:r>
          </w:p>
          <w:p w14:paraId="2B8667A7" w14:textId="77777777" w:rsidR="001E0279" w:rsidRDefault="001E0279" w:rsidP="00291C1E">
            <w:pPr>
              <w:pStyle w:val="plattetekst"/>
            </w:pPr>
          </w:p>
          <w:p w14:paraId="490A5524" w14:textId="47D1631B" w:rsidR="009D75B0" w:rsidRDefault="00A668D1" w:rsidP="001E0279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28568468" wp14:editId="46B278CE">
                  <wp:extent cx="247650" cy="1638300"/>
                  <wp:effectExtent l="0" t="0" r="0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71296F" w14:textId="77777777" w:rsidR="009D75B0" w:rsidRPr="0060120C" w:rsidRDefault="009D75B0" w:rsidP="00291C1E">
            <w:pPr>
              <w:pStyle w:val="plattetekst"/>
            </w:pPr>
          </w:p>
        </w:tc>
        <w:tc>
          <w:tcPr>
            <w:tcW w:w="6405" w:type="dxa"/>
            <w:shd w:val="clear" w:color="auto" w:fill="auto"/>
          </w:tcPr>
          <w:p w14:paraId="2F1E84CC" w14:textId="77777777" w:rsidR="006F4E10" w:rsidRPr="00D32EE3" w:rsidRDefault="4DF5371E">
            <w:pPr>
              <w:pStyle w:val="opsomming"/>
              <w:numPr>
                <w:ilvl w:val="0"/>
                <w:numId w:val="5"/>
              </w:numPr>
            </w:pPr>
            <w:r>
              <w:t>maatcontrole uitgangsmateriaal (rolmaat)</w:t>
            </w:r>
          </w:p>
          <w:p w14:paraId="40D96545" w14:textId="77777777" w:rsidR="006F4E10" w:rsidRDefault="4DF5371E">
            <w:pPr>
              <w:pStyle w:val="opsomming"/>
              <w:numPr>
                <w:ilvl w:val="0"/>
                <w:numId w:val="5"/>
              </w:numPr>
            </w:pPr>
            <w:r>
              <w:t>afbramen (vijl)</w:t>
            </w:r>
          </w:p>
          <w:p w14:paraId="1C987AC1" w14:textId="6F678EE0" w:rsidR="005F7E40" w:rsidRPr="00D32EE3" w:rsidRDefault="5A9F4188">
            <w:pPr>
              <w:pStyle w:val="opsomming"/>
              <w:numPr>
                <w:ilvl w:val="0"/>
                <w:numId w:val="5"/>
              </w:numPr>
            </w:pPr>
            <w:r>
              <w:t>werkstuk in bankschroef plaatsen en punt vijlen (</w:t>
            </w:r>
            <w:r w:rsidR="60F40352">
              <w:t>zoet</w:t>
            </w:r>
            <w:r>
              <w:t>vijl)</w:t>
            </w:r>
          </w:p>
          <w:p w14:paraId="73EB747C" w14:textId="01454D18" w:rsidR="00AD671E" w:rsidRDefault="4122B494">
            <w:pPr>
              <w:pStyle w:val="opsomming"/>
              <w:numPr>
                <w:ilvl w:val="0"/>
                <w:numId w:val="5"/>
              </w:numPr>
            </w:pPr>
            <w:r>
              <w:t>werkstuk omdraaien</w:t>
            </w:r>
          </w:p>
          <w:p w14:paraId="37B4793C" w14:textId="2F72EA5E" w:rsidR="00D025AE" w:rsidRDefault="4AF41A3C">
            <w:pPr>
              <w:pStyle w:val="opsomming"/>
              <w:numPr>
                <w:ilvl w:val="0"/>
                <w:numId w:val="5"/>
              </w:numPr>
            </w:pPr>
            <w:r>
              <w:t xml:space="preserve">zoekrandje </w:t>
            </w:r>
            <w:r w:rsidR="06DA2F07">
              <w:t xml:space="preserve">aanbrengen (vijl </w:t>
            </w:r>
            <w:r w:rsidR="7891AFDD">
              <w:t>of</w:t>
            </w:r>
            <w:r w:rsidR="06DA2F07">
              <w:t xml:space="preserve"> schuurband)</w:t>
            </w:r>
          </w:p>
          <w:p w14:paraId="1DE22449" w14:textId="3D46BAE7" w:rsidR="006F4E10" w:rsidRPr="00D32EE3" w:rsidRDefault="4AF41A3C">
            <w:pPr>
              <w:pStyle w:val="opsomming"/>
              <w:numPr>
                <w:ilvl w:val="0"/>
                <w:numId w:val="5"/>
              </w:numPr>
            </w:pPr>
            <w:r>
              <w:t>s</w:t>
            </w:r>
            <w:r w:rsidR="4DF5371E">
              <w:t>chroefdraad M10 aanbrengen (snijplaat M10 en snijraam)</w:t>
            </w:r>
          </w:p>
          <w:p w14:paraId="41CA163B" w14:textId="395E8EFF" w:rsidR="005A1DA0" w:rsidRDefault="4DF5371E">
            <w:pPr>
              <w:pStyle w:val="opsomming"/>
              <w:numPr>
                <w:ilvl w:val="0"/>
                <w:numId w:val="5"/>
              </w:numPr>
            </w:pPr>
            <w:r>
              <w:t>eindcontrole (schuifmaat</w:t>
            </w:r>
            <w:r w:rsidR="638B804E">
              <w:t>, testmoer M10</w:t>
            </w:r>
            <w:r>
              <w:t>)</w:t>
            </w:r>
          </w:p>
          <w:p w14:paraId="3D5819EB" w14:textId="26FFE392" w:rsidR="001836C0" w:rsidRPr="001460C2" w:rsidRDefault="001836C0" w:rsidP="001836C0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7443C551" w14:textId="77777777" w:rsidR="00FF62B2" w:rsidRDefault="00FF62B2">
      <w:pPr>
        <w:sectPr w:rsidR="00FF62B2" w:rsidSect="009D75B0">
          <w:headerReference w:type="default" r:id="rId18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2A2B32" w:rsidRPr="0060120C" w14:paraId="062C02A8" w14:textId="77777777" w:rsidTr="00601662">
        <w:tc>
          <w:tcPr>
            <w:tcW w:w="3232" w:type="dxa"/>
            <w:shd w:val="clear" w:color="auto" w:fill="auto"/>
          </w:tcPr>
          <w:p w14:paraId="3C8DE040" w14:textId="77777777" w:rsidR="002A2B32" w:rsidRDefault="002A2B32" w:rsidP="00CE363B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5</w:t>
            </w:r>
          </w:p>
          <w:p w14:paraId="29E0C0AE" w14:textId="77777777" w:rsidR="002A2B32" w:rsidRDefault="002A2B32" w:rsidP="00CE363B">
            <w:pPr>
              <w:pStyle w:val="plattetekst"/>
            </w:pPr>
          </w:p>
          <w:p w14:paraId="2E4CAD5A" w14:textId="6903E503" w:rsidR="002A2B32" w:rsidRDefault="00A668D1" w:rsidP="00CE363B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044740CE" wp14:editId="137E22A6">
                  <wp:extent cx="1819275" cy="1104900"/>
                  <wp:effectExtent l="0" t="0" r="0" b="0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A31CE0" w14:textId="77777777" w:rsidR="002A2B32" w:rsidRDefault="002A2B32" w:rsidP="00CE363B">
            <w:pPr>
              <w:pStyle w:val="plattetekst"/>
            </w:pPr>
          </w:p>
          <w:p w14:paraId="6297ACA4" w14:textId="77777777" w:rsidR="002A2B32" w:rsidRPr="0060120C" w:rsidRDefault="002A2B32" w:rsidP="00CE363B">
            <w:pPr>
              <w:pStyle w:val="plattetekst"/>
              <w:jc w:val="center"/>
            </w:pPr>
          </w:p>
        </w:tc>
        <w:tc>
          <w:tcPr>
            <w:tcW w:w="6405" w:type="dxa"/>
            <w:shd w:val="clear" w:color="auto" w:fill="auto"/>
          </w:tcPr>
          <w:p w14:paraId="6FC705AA" w14:textId="77777777" w:rsidR="002A2B32" w:rsidRPr="00583CBD" w:rsidRDefault="1B063F33">
            <w:pPr>
              <w:pStyle w:val="opsomming"/>
              <w:numPr>
                <w:ilvl w:val="0"/>
                <w:numId w:val="5"/>
              </w:numPr>
            </w:pPr>
            <w:r>
              <w:t>maatcontrole uitgangsmateriaal (schuifmaat)</w:t>
            </w:r>
          </w:p>
          <w:p w14:paraId="41312ECA" w14:textId="616336D5" w:rsidR="002A2B32" w:rsidRPr="00583CBD" w:rsidRDefault="1B063F33">
            <w:pPr>
              <w:pStyle w:val="opsomming"/>
              <w:numPr>
                <w:ilvl w:val="0"/>
                <w:numId w:val="5"/>
              </w:numPr>
            </w:pPr>
            <w:r>
              <w:t xml:space="preserve">middelpunt aftekenen en centeren (hoogteschuifmaat of liniaal en </w:t>
            </w:r>
            <w:proofErr w:type="spellStart"/>
            <w:r>
              <w:t>kraspen</w:t>
            </w:r>
            <w:proofErr w:type="spellEnd"/>
            <w:r>
              <w:t>, centerpons en hamer)</w:t>
            </w:r>
          </w:p>
          <w:p w14:paraId="16DCC1BE" w14:textId="77777777" w:rsidR="002A2B32" w:rsidRPr="00583CBD" w:rsidRDefault="1B063F33">
            <w:pPr>
              <w:pStyle w:val="opsomming"/>
              <w:numPr>
                <w:ilvl w:val="0"/>
                <w:numId w:val="5"/>
              </w:numPr>
            </w:pPr>
            <w:r>
              <w:t>diameter Ø100 aftekenen (steekpasser)</w:t>
            </w:r>
          </w:p>
          <w:p w14:paraId="2E015F01" w14:textId="77777777" w:rsidR="002A2B32" w:rsidRPr="00583CBD" w:rsidRDefault="1B063F33">
            <w:pPr>
              <w:pStyle w:val="opsomming"/>
              <w:numPr>
                <w:ilvl w:val="0"/>
                <w:numId w:val="5"/>
              </w:numPr>
            </w:pPr>
            <w:r>
              <w:t>gat Ø10 boren (boormachine, griptang, boor Ø10)</w:t>
            </w:r>
          </w:p>
          <w:p w14:paraId="05A6800F" w14:textId="2F024DBC" w:rsidR="002A2B32" w:rsidRPr="00583CBD" w:rsidRDefault="00C55CB5">
            <w:pPr>
              <w:pStyle w:val="opsomming"/>
              <w:numPr>
                <w:ilvl w:val="0"/>
                <w:numId w:val="5"/>
              </w:numPr>
            </w:pPr>
            <w:r>
              <w:t xml:space="preserve">cirkel </w:t>
            </w:r>
            <w:r w:rsidR="1B063F33">
              <w:t>uitknippen (hefboom knipschaar)</w:t>
            </w:r>
          </w:p>
          <w:p w14:paraId="5F8B78FE" w14:textId="77777777" w:rsidR="002A2B32" w:rsidRDefault="1B063F33">
            <w:pPr>
              <w:pStyle w:val="opsomming"/>
              <w:numPr>
                <w:ilvl w:val="0"/>
                <w:numId w:val="5"/>
              </w:numPr>
            </w:pPr>
            <w:r>
              <w:t>afbramen (vijl)</w:t>
            </w:r>
          </w:p>
          <w:p w14:paraId="04AD954C" w14:textId="77777777" w:rsidR="002A2B32" w:rsidRPr="008B1C77" w:rsidRDefault="1B063F33">
            <w:pPr>
              <w:pStyle w:val="opsomming"/>
              <w:numPr>
                <w:ilvl w:val="0"/>
                <w:numId w:val="5"/>
              </w:numPr>
            </w:pPr>
            <w:r>
              <w:t>eindcontrole (schuifmaat)</w:t>
            </w:r>
          </w:p>
          <w:p w14:paraId="1245431A" w14:textId="77777777" w:rsidR="002A2B32" w:rsidRPr="001460C2" w:rsidRDefault="002A2B32" w:rsidP="00CE363B">
            <w:pPr>
              <w:pStyle w:val="opsomming"/>
              <w:numPr>
                <w:ilvl w:val="0"/>
                <w:numId w:val="0"/>
              </w:numPr>
              <w:ind w:left="397" w:hanging="397"/>
            </w:pPr>
          </w:p>
        </w:tc>
      </w:tr>
    </w:tbl>
    <w:p w14:paraId="3737CDBA" w14:textId="2FC2F584" w:rsidR="00291C1E" w:rsidRDefault="00291C1E" w:rsidP="009D75B0">
      <w:pPr>
        <w:pStyle w:val="plattetekst"/>
        <w:rPr>
          <w:rFonts w:eastAsia="Calibri"/>
        </w:rPr>
      </w:pPr>
    </w:p>
    <w:p w14:paraId="620C19EA" w14:textId="77777777" w:rsidR="00CE363B" w:rsidRDefault="00CE363B" w:rsidP="009D75B0">
      <w:pPr>
        <w:pStyle w:val="plattetekst"/>
        <w:rPr>
          <w:rFonts w:eastAsia="Calibri"/>
        </w:r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2A2B32" w:rsidRPr="0060120C" w14:paraId="7A253808" w14:textId="77777777" w:rsidTr="7DD31FBA">
        <w:tc>
          <w:tcPr>
            <w:tcW w:w="3052" w:type="dxa"/>
            <w:shd w:val="clear" w:color="auto" w:fill="auto"/>
          </w:tcPr>
          <w:p w14:paraId="033B6C7E" w14:textId="77777777" w:rsidR="002A2B32" w:rsidRDefault="002A2B32" w:rsidP="00CE363B">
            <w:pPr>
              <w:pStyle w:val="plattetekst"/>
            </w:pPr>
            <w:r w:rsidRPr="0060120C">
              <w:t xml:space="preserve">stuknummer </w:t>
            </w:r>
            <w:r>
              <w:t>6</w:t>
            </w:r>
          </w:p>
          <w:p w14:paraId="19BDE1BC" w14:textId="77777777" w:rsidR="002A2B32" w:rsidRDefault="002A2B32" w:rsidP="00CE363B">
            <w:pPr>
              <w:pStyle w:val="plattetekst"/>
            </w:pPr>
          </w:p>
          <w:p w14:paraId="2489B979" w14:textId="0709941B" w:rsidR="002A2B32" w:rsidRDefault="00A668D1" w:rsidP="00CE363B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4FF849FE" wp14:editId="2A25CBD6">
                  <wp:extent cx="1819275" cy="1209675"/>
                  <wp:effectExtent l="0" t="0" r="0" b="0"/>
                  <wp:docPr id="6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9D2F12" w14:textId="77777777" w:rsidR="002A2B32" w:rsidRDefault="002A2B32" w:rsidP="00CE363B">
            <w:pPr>
              <w:pStyle w:val="plattetekst"/>
            </w:pPr>
          </w:p>
          <w:p w14:paraId="7323B6C1" w14:textId="77777777" w:rsidR="002A2B32" w:rsidRPr="0060120C" w:rsidRDefault="002A2B32" w:rsidP="00CE363B">
            <w:pPr>
              <w:pStyle w:val="plattetekst"/>
              <w:jc w:val="center"/>
            </w:pPr>
          </w:p>
        </w:tc>
        <w:tc>
          <w:tcPr>
            <w:tcW w:w="6047" w:type="dxa"/>
            <w:shd w:val="clear" w:color="auto" w:fill="auto"/>
          </w:tcPr>
          <w:p w14:paraId="3C26F590" w14:textId="1596A232" w:rsidR="002A2B32" w:rsidRPr="00B83A64" w:rsidRDefault="1B063F33">
            <w:pPr>
              <w:pStyle w:val="opsomming"/>
              <w:numPr>
                <w:ilvl w:val="0"/>
                <w:numId w:val="6"/>
              </w:numPr>
            </w:pPr>
            <w:r>
              <w:t>maatcontrole uitgangsmateriaal (liniaal + schuifmaat)</w:t>
            </w:r>
          </w:p>
          <w:p w14:paraId="3DA75B12" w14:textId="77777777" w:rsidR="002A2B32" w:rsidRPr="00B83A64" w:rsidRDefault="1B063F33">
            <w:pPr>
              <w:pStyle w:val="opsomming"/>
              <w:numPr>
                <w:ilvl w:val="0"/>
                <w:numId w:val="6"/>
              </w:numPr>
            </w:pPr>
            <w:r>
              <w:t>afbramen (vijl)</w:t>
            </w:r>
          </w:p>
          <w:p w14:paraId="585D9F7F" w14:textId="56FBE5B7" w:rsidR="002A2B32" w:rsidRPr="00B83A64" w:rsidRDefault="1B063F33">
            <w:pPr>
              <w:pStyle w:val="opsomming"/>
              <w:numPr>
                <w:ilvl w:val="0"/>
                <w:numId w:val="6"/>
              </w:numPr>
            </w:pPr>
            <w:r>
              <w:t>buiglijnen</w:t>
            </w:r>
            <w:r w:rsidR="27402378">
              <w:t xml:space="preserve">, </w:t>
            </w:r>
            <w:r>
              <w:t xml:space="preserve">gaten </w:t>
            </w:r>
            <w:r w:rsidR="27402378">
              <w:t xml:space="preserve">en </w:t>
            </w:r>
            <w:proofErr w:type="spellStart"/>
            <w:r w:rsidR="27402378">
              <w:t>sleufgat</w:t>
            </w:r>
            <w:proofErr w:type="spellEnd"/>
            <w:r w:rsidR="27402378">
              <w:t xml:space="preserve"> </w:t>
            </w:r>
            <w:r>
              <w:t>aftekenen (hoogteschuifmaat</w:t>
            </w:r>
            <w:r w:rsidR="1236F21D">
              <w:t xml:space="preserve"> of</w:t>
            </w:r>
            <w:r>
              <w:t xml:space="preserve"> </w:t>
            </w:r>
            <w:proofErr w:type="spellStart"/>
            <w:r>
              <w:t>kraspen</w:t>
            </w:r>
            <w:proofErr w:type="spellEnd"/>
            <w:r>
              <w:t xml:space="preserve"> en liniaal</w:t>
            </w:r>
            <w:r w:rsidR="1236F21D">
              <w:t>, centerpons en hamer</w:t>
            </w:r>
            <w:r>
              <w:t>)</w:t>
            </w:r>
          </w:p>
          <w:p w14:paraId="1ABCC2CD" w14:textId="77777777" w:rsidR="002A2B32" w:rsidRDefault="1B063F33">
            <w:pPr>
              <w:pStyle w:val="opsomming"/>
              <w:numPr>
                <w:ilvl w:val="0"/>
                <w:numId w:val="6"/>
              </w:numPr>
            </w:pPr>
            <w:r>
              <w:t>gaten Ø3,2 en Ø4 boren en afbramen (boormachine, spiraalboor Ø3,2 en Ø4 en verzinkboor)</w:t>
            </w:r>
          </w:p>
          <w:p w14:paraId="5689E905" w14:textId="215DDB7D" w:rsidR="002A2B32" w:rsidRDefault="1B063F33">
            <w:pPr>
              <w:pStyle w:val="opsomming"/>
              <w:numPr>
                <w:ilvl w:val="0"/>
                <w:numId w:val="6"/>
              </w:numPr>
            </w:pPr>
            <w:r>
              <w:t xml:space="preserve">gat Ø39 aanbrengen (getrapte </w:t>
            </w:r>
            <w:r w:rsidR="27402378">
              <w:t>(plaat)</w:t>
            </w:r>
            <w:r>
              <w:t>boor of pons)</w:t>
            </w:r>
          </w:p>
          <w:p w14:paraId="03BD47A7" w14:textId="77777777" w:rsidR="002A2B32" w:rsidRDefault="1B063F33">
            <w:pPr>
              <w:pStyle w:val="opsomming"/>
              <w:numPr>
                <w:ilvl w:val="0"/>
                <w:numId w:val="6"/>
              </w:numPr>
            </w:pPr>
            <w:proofErr w:type="spellStart"/>
            <w:r>
              <w:t>sleufgat</w:t>
            </w:r>
            <w:proofErr w:type="spellEnd"/>
            <w:r>
              <w:t xml:space="preserve"> 12 aanbrengen (beugelzaag en vijl)</w:t>
            </w:r>
          </w:p>
          <w:p w14:paraId="0F727530" w14:textId="77777777" w:rsidR="002A2B32" w:rsidRDefault="1B063F33">
            <w:pPr>
              <w:pStyle w:val="opsomming"/>
              <w:numPr>
                <w:ilvl w:val="0"/>
                <w:numId w:val="6"/>
              </w:numPr>
            </w:pPr>
            <w:r>
              <w:t>twee hoeken uithoeken (uithoekschaar)</w:t>
            </w:r>
          </w:p>
          <w:p w14:paraId="350669A9" w14:textId="77777777" w:rsidR="002A2B32" w:rsidRDefault="1B063F33">
            <w:pPr>
              <w:pStyle w:val="opsomming"/>
              <w:numPr>
                <w:ilvl w:val="0"/>
                <w:numId w:val="6"/>
              </w:numPr>
            </w:pPr>
            <w:r>
              <w:t>schuine kanten knippen (hefboomknipschaar)</w:t>
            </w:r>
          </w:p>
          <w:p w14:paraId="52104D36" w14:textId="77777777" w:rsidR="002A2B32" w:rsidRDefault="1B063F33">
            <w:pPr>
              <w:pStyle w:val="opsomming"/>
              <w:numPr>
                <w:ilvl w:val="0"/>
                <w:numId w:val="6"/>
              </w:numPr>
            </w:pPr>
            <w:r>
              <w:t>afbramen (vijl)</w:t>
            </w:r>
          </w:p>
          <w:p w14:paraId="566F0222" w14:textId="53688318" w:rsidR="002A2B32" w:rsidRPr="00B83A64" w:rsidRDefault="1B063F33">
            <w:pPr>
              <w:pStyle w:val="opsomming"/>
              <w:numPr>
                <w:ilvl w:val="0"/>
                <w:numId w:val="6"/>
              </w:numPr>
            </w:pPr>
            <w:r>
              <w:t xml:space="preserve">plaat buigen op de </w:t>
            </w:r>
            <w:r w:rsidR="00915B26">
              <w:t>buig</w:t>
            </w:r>
            <w:r>
              <w:t>lijnen (</w:t>
            </w:r>
            <w:proofErr w:type="spellStart"/>
            <w:r>
              <w:t>zetbank</w:t>
            </w:r>
            <w:proofErr w:type="spellEnd"/>
            <w:r>
              <w:t>)</w:t>
            </w:r>
          </w:p>
          <w:p w14:paraId="7BB1B34E" w14:textId="77777777" w:rsidR="002A2B32" w:rsidRPr="00B83A64" w:rsidRDefault="1B063F33">
            <w:pPr>
              <w:pStyle w:val="opsomming"/>
              <w:numPr>
                <w:ilvl w:val="0"/>
                <w:numId w:val="6"/>
              </w:numPr>
            </w:pPr>
            <w:r>
              <w:t>eindcontrole (liniaal, schuifmaat en gradenboog)</w:t>
            </w:r>
          </w:p>
          <w:p w14:paraId="6B38B92F" w14:textId="77777777" w:rsidR="002A2B32" w:rsidRPr="001460C2" w:rsidRDefault="002A2B32" w:rsidP="00CE363B">
            <w:pPr>
              <w:pStyle w:val="opsomming"/>
              <w:numPr>
                <w:ilvl w:val="0"/>
                <w:numId w:val="0"/>
              </w:numPr>
              <w:ind w:left="397" w:hanging="397"/>
            </w:pPr>
          </w:p>
        </w:tc>
      </w:tr>
    </w:tbl>
    <w:p w14:paraId="6FA25172" w14:textId="15680CEC" w:rsidR="002A2B32" w:rsidRDefault="00A668D1" w:rsidP="00E5756A">
      <w:pPr>
        <w:pStyle w:val="plattetekst"/>
        <w:rPr>
          <w:rFonts w:eastAsia="Calibri"/>
        </w:rPr>
      </w:pPr>
      <w:r>
        <w:rPr>
          <w:rFonts w:eastAsia="Calibri"/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D0466FA" wp14:editId="7F2A50BB">
                <wp:simplePos x="0" y="0"/>
                <wp:positionH relativeFrom="page">
                  <wp:posOffset>4702175</wp:posOffset>
                </wp:positionH>
                <wp:positionV relativeFrom="page">
                  <wp:posOffset>9872345</wp:posOffset>
                </wp:positionV>
                <wp:extent cx="2286000" cy="342900"/>
                <wp:effectExtent l="0" t="4445" r="3175" b="0"/>
                <wp:wrapNone/>
                <wp:docPr id="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EF71EC" w14:textId="77777777" w:rsidR="00B41CED" w:rsidRDefault="00B41CED">
                            <w:pPr>
                              <w:jc w:val="right"/>
                            </w:pPr>
                            <w:r>
                              <w:rPr>
                                <w:sz w:val="16"/>
                              </w:rPr>
                              <w:t xml:space="preserve">einde </w:t>
                            </w:r>
                            <w:r>
                              <w:rPr>
                                <w:sz w:val="16"/>
                              </w:rPr>
                              <w:fldChar w:fldCharType="begin"/>
                            </w:r>
                            <w:r>
                              <w:rPr>
                                <w:sz w:val="16"/>
                              </w:rPr>
                              <w:instrText xml:space="preserve"> ADVANCE \d 1 </w:instrText>
                            </w:r>
                            <w:r>
                              <w:rPr>
                                <w:sz w:val="16"/>
                              </w:rPr>
                              <w:fldChar w:fldCharType="end"/>
                            </w:r>
                            <w:r>
                              <w:rPr>
                                <w:rFonts w:ascii="Wingdings" w:eastAsia="Wingdings" w:hAnsi="Wingdings" w:cs="Wingdings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0466F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70.25pt;margin-top:777.35pt;width:180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xVH8QEAAMoDAAAOAAAAZHJzL2Uyb0RvYy54bWysU9tu2zAMfR+wfxD0vtjxsq414hRdigwD&#10;ugvQ7QNkWbaFyaJGKbGzrx8lp2m2vQ3zg0CK1CHPIb2+nQbDDgq9Blvx5SLnTFkJjbZdxb993b26&#10;5swHYRthwKqKH5Xnt5uXL9ajK1UBPZhGISMQ68vRVbwPwZVZ5mWvBuEX4JSlYAs4iEAudlmDYiT0&#10;wWRFnl9lI2DjEKTynm7v5yDfJPy2VTJ8bluvAjMVp95COjGddTyzzVqUHQrXa3lqQ/xDF4PQloqe&#10;oe5FEGyP+i+oQUsED21YSBgyaFstVeJAbJb5H2wee+FU4kLieHeWyf8/WPnp8Oi+IAvTO5hogImE&#10;dw8gv3tmYdsL26k7RBh7JRoqvIySZaPz5elplNqXPoLU40doaMhiHyABTS0OURXiyQidBnA8i66m&#10;wCRdFsX1VZ5TSFLs9aq4ITuWEOXTa4c+vFcwsGhUHGmoCV0cHnyYU59SYjEPRjc7bUxysKu3BtlB&#10;0ALs0ndC/y3N2JhsIT6bEeNNohmZzRzDVE8UjHRraI5EGGFeKPoByOgBf3I20jJV3P/YC1ScmQ+W&#10;RLtZrlZx+5KzevO2IAcvI/VlRFhJUBUPnM3mNswbu3eou54qzWOycEdCtzpp8NzVqW9amKTiabnj&#10;Rl76Kev5F9z8AgAA//8DAFBLAwQUAAYACAAAACEAzzPHtuAAAAAOAQAADwAAAGRycy9kb3ducmV2&#10;LnhtbEyPwU7DMBBE70j8g7WVuCBqFyVxCXEqQAJxbekHbOJtEjW2o9ht0r/HOcFtd2c0+6bYzaZn&#10;Vxp956yCzVoAI1s73dlGwfHn82kLzAe0GntnScGNPOzK+7sCc+0mu6frITQshlifo4I2hCHn3Nct&#10;GfRrN5CN2smNBkNcx4brEacYbnr+LETGDXY2fmhxoI+W6vPhYhScvqfH9GWqvsJR7pPsHTtZuZtS&#10;D6v57RVYoDn8mWHBj+hQRqbKXaz2rFcgE5FGaxTSNJHAFstGLLcqTpnYSuBlwf/XKH8BAAD//wMA&#10;UEsBAi0AFAAGAAgAAAAhALaDOJL+AAAA4QEAABMAAAAAAAAAAAAAAAAAAAAAAFtDb250ZW50X1R5&#10;cGVzXS54bWxQSwECLQAUAAYACAAAACEAOP0h/9YAAACUAQAACwAAAAAAAAAAAAAAAAAvAQAAX3Jl&#10;bHMvLnJlbHNQSwECLQAUAAYACAAAACEA9NMVR/EBAADKAwAADgAAAAAAAAAAAAAAAAAuAgAAZHJz&#10;L2Uyb0RvYy54bWxQSwECLQAUAAYACAAAACEAzzPHtuAAAAAOAQAADwAAAAAAAAAAAAAAAABLBAAA&#10;ZHJzL2Rvd25yZXYueG1sUEsFBgAAAAAEAAQA8wAAAFgFAAAAAA==&#10;" stroked="f">
                <v:textbox>
                  <w:txbxContent>
                    <w:p w14:paraId="0CEF71EC" w14:textId="77777777" w:rsidR="00B41CED" w:rsidRDefault="00B41CED">
                      <w:pPr>
                        <w:jc w:val="right"/>
                      </w:pPr>
                      <w:r>
                        <w:rPr>
                          <w:sz w:val="16"/>
                        </w:rPr>
                        <w:t xml:space="preserve">einde </w:t>
                      </w:r>
                      <w:r>
                        <w:rPr>
                          <w:sz w:val="16"/>
                        </w:rPr>
                        <w:fldChar w:fldCharType="begin"/>
                      </w:r>
                      <w:r>
                        <w:rPr>
                          <w:sz w:val="16"/>
                        </w:rPr>
                        <w:instrText xml:space="preserve"> ADVANCE \d 1 </w:instrText>
                      </w:r>
                      <w:r>
                        <w:rPr>
                          <w:sz w:val="16"/>
                        </w:rPr>
                        <w:fldChar w:fldCharType="end"/>
                      </w:r>
                      <w:r>
                        <w:rPr>
                          <w:rFonts w:ascii="Wingdings" w:eastAsia="Wingdings" w:hAnsi="Wingdings" w:cs="Wingdings"/>
                        </w:rPr>
                        <w:t>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2A2B32" w:rsidSect="009D75B0">
      <w:pgSz w:w="11906" w:h="16838"/>
      <w:pgMar w:top="850" w:right="1134" w:bottom="1701" w:left="1134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54708E" w14:textId="77777777" w:rsidR="00A3561A" w:rsidRDefault="00A3561A">
      <w:r>
        <w:separator/>
      </w:r>
    </w:p>
  </w:endnote>
  <w:endnote w:type="continuationSeparator" w:id="0">
    <w:p w14:paraId="390C4F4D" w14:textId="77777777" w:rsidR="00A3561A" w:rsidRDefault="00A3561A">
      <w:r>
        <w:continuationSeparator/>
      </w:r>
    </w:p>
  </w:endnote>
  <w:endnote w:type="continuationNotice" w:id="1">
    <w:p w14:paraId="607E0059" w14:textId="77777777" w:rsidR="00A3561A" w:rsidRDefault="00A3561A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43BEBFCC-8524-42CE-9DF3-F4761E3DF3A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CE0DECE4-9B8D-49CE-AC7C-CFC85DDA17A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647E1483-BFE6-4481-B0EB-6C1A7853807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43697" w14:textId="7BB05E05" w:rsidR="00540997" w:rsidRPr="00540997" w:rsidRDefault="00F53C44" w:rsidP="00540997">
    <w:pPr>
      <w:pStyle w:val="Voettekst0"/>
    </w:pPr>
    <w:r w:rsidRPr="00F53C44">
      <w:rPr>
        <w:rStyle w:val="sdu"/>
      </w:rPr>
      <w:t>v</w:t>
    </w:r>
    <w:r w:rsidR="006613B5">
      <w:rPr>
        <w:rStyle w:val="sdu"/>
      </w:rPr>
      <w:t>b</w:t>
    </w:r>
    <w:r w:rsidRPr="00F53C44">
      <w:rPr>
        <w:rStyle w:val="sdu"/>
      </w:rPr>
      <w:t>_bijlage_bb.docx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45A9B" w14:textId="77777777" w:rsidR="00540997" w:rsidRDefault="00540997">
    <w:r>
      <w:t>0000-0000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D623D0" w14:textId="76B5555E" w:rsidR="00C375B6" w:rsidRPr="00D04AE3" w:rsidRDefault="00A668D1" w:rsidP="00D04AE3">
    <w:pPr>
      <w:pStyle w:val="Voettekst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8C9797C" wp14:editId="33B30AE2">
              <wp:simplePos x="0" y="0"/>
              <wp:positionH relativeFrom="page">
                <wp:posOffset>720090</wp:posOffset>
              </wp:positionH>
              <wp:positionV relativeFrom="page">
                <wp:posOffset>9901555</wp:posOffset>
              </wp:positionV>
              <wp:extent cx="6120130" cy="215900"/>
              <wp:effectExtent l="0" t="0" r="0" b="0"/>
              <wp:wrapSquare wrapText="bothSides"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20130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446495E" w14:textId="4AD5352C" w:rsidR="00C375B6" w:rsidRDefault="00C375B6">
                          <w:pPr>
                            <w:pStyle w:val="voettekst"/>
                          </w:pPr>
                          <w:r>
                            <w:rPr>
                              <w:rStyle w:val="sdu"/>
                            </w:rPr>
                            <w:tab/>
                          </w:r>
                          <w:r>
                            <w:rPr>
                              <w:rStyle w:val="pagnr"/>
                            </w:rPr>
                            <w:fldChar w:fldCharType="begin"/>
                          </w:r>
                          <w:r>
                            <w:rPr>
                              <w:rStyle w:val="pagnr"/>
                            </w:rPr>
                            <w:instrText xml:space="preserve"> PAGE </w:instrText>
                          </w:r>
                          <w:r>
                            <w:rPr>
                              <w:rStyle w:val="pagnr"/>
                            </w:rPr>
                            <w:fldChar w:fldCharType="separate"/>
                          </w:r>
                          <w:r>
                            <w:rPr>
                              <w:rStyle w:val="pagnr"/>
                              <w:noProof/>
                            </w:rPr>
                            <w:t>2</w:t>
                          </w:r>
                          <w:r>
                            <w:rPr>
                              <w:rStyle w:val="pagnr"/>
                            </w:rPr>
                            <w:fldChar w:fldCharType="end"/>
                          </w:r>
                          <w:r>
                            <w:rPr>
                              <w:rStyle w:val="pagnr"/>
                            </w:rPr>
                            <w:t xml:space="preserve"> / </w:t>
                          </w:r>
                          <w:r>
                            <w:rPr>
                              <w:rStyle w:val="pagnr"/>
                            </w:rPr>
                            <w:fldChar w:fldCharType="begin"/>
                          </w:r>
                          <w:r>
                            <w:rPr>
                              <w:rStyle w:val="pagnr"/>
                            </w:rPr>
                            <w:instrText xml:space="preserve"> NUMPAGES   \* MERGEFORMAT </w:instrText>
                          </w:r>
                          <w:r>
                            <w:rPr>
                              <w:rStyle w:val="pagnr"/>
                            </w:rPr>
                            <w:fldChar w:fldCharType="separate"/>
                          </w:r>
                          <w:r>
                            <w:rPr>
                              <w:rStyle w:val="pagnr"/>
                              <w:noProof/>
                            </w:rPr>
                            <w:t>2</w:t>
                          </w:r>
                          <w:r>
                            <w:rPr>
                              <w:rStyle w:val="pagnr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C9797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56.7pt;margin-top:779.65pt;width:481.9pt;height:1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Gi91AEAAJEDAAAOAAAAZHJzL2Uyb0RvYy54bWysU9uO1DAMfUfiH6K8M20HsYJqOqtlV4uQ&#10;lou08AFpmrQVbRzszLTD1+Ok01kub4iXyLWdk3OO3d31PA7iaJB6cJUsNrkUxmloetdW8uuX+xev&#10;paCgXKMGcKaSJ0Pyev/82W7ypdlCB0NjUDCIo3LylexC8GWWke7MqGgD3jguWsBRBf7ENmtQTYw+&#10;Dtk2z6+yCbDxCNoQcfZuKcp9wrfW6PDJWjJBDJVkbiGdmM46ntl+p8oWle96faah/oHFqHrHj16g&#10;7lRQ4oD9X1BjrxEIbNhoGDOwttcmaWA1Rf6HmsdOeZO0sDnkLzbR/4PVH4+P/jOKML+FmQeYRJB/&#10;AP2NhIPbTrnW3CDC1BnV8MNFtCybPJXnq9FqKimC1NMHaHjI6hAgAc0Wx+gK6xSMzgM4XUw3cxCa&#10;k1cFK3/JJc21bfHqTZ6mkqlyve2RwjsDo4hBJZGHmtDV8YFCZKPKtSU+5uC+H4Y02MH9luDGmEns&#10;I+GFepjrmbujihqaE+tAWPaE95qDDvCHFBPvSCXp+0GhkWJ479iLuFBrgGtQr4Fymq9WMkixhLdh&#10;WbyDx77tGHlx28EN+2X7JOWJxZknzz0pPO9oXKxfv1PX05+0/wkAAP//AwBQSwMEFAAGAAgAAAAh&#10;AEiMkMfiAAAADgEAAA8AAABkcnMvZG93bnJldi54bWxMj81OwzAQhO9IvIO1SNyo04b+JI1TVQhO&#10;SIg0HDg68TaxGq9D7Lbh7XFO5bazO5r9JtuNpmMXHJy2JGA+i4Ah1VZpagR8lW9PG2DOS1Kys4QC&#10;ftHBLr+/y2Sq7JUKvBx8w0IIuVQKaL3vU85d3aKRbmZ7pHA72sFIH+TQcDXIawg3HV9E0YobqSl8&#10;aGWPLy3Wp8PZCNh/U/Gqfz6qz+JY6LJMInpfnYR4fBj3W2AeR38zw4Qf0CEPTJU9k3KsC3oePwdr&#10;GJbLJAY2WaL1egGsmnZJHAPPM/6/Rv4HAAD//wMAUEsBAi0AFAAGAAgAAAAhALaDOJL+AAAA4QEA&#10;ABMAAAAAAAAAAAAAAAAAAAAAAFtDb250ZW50X1R5cGVzXS54bWxQSwECLQAUAAYACAAAACEAOP0h&#10;/9YAAACUAQAACwAAAAAAAAAAAAAAAAAvAQAAX3JlbHMvLnJlbHNQSwECLQAUAAYACAAAACEAxVho&#10;vdQBAACRAwAADgAAAAAAAAAAAAAAAAAuAgAAZHJzL2Uyb0RvYy54bWxQSwECLQAUAAYACAAAACEA&#10;SIyQx+IAAAAOAQAADwAAAAAAAAAAAAAAAAAuBAAAZHJzL2Rvd25yZXYueG1sUEsFBgAAAAAEAAQA&#10;8wAAAD0FAAAAAA==&#10;" filled="f" stroked="f">
              <v:textbox inset="0,0,0,0">
                <w:txbxContent>
                  <w:p w14:paraId="0446495E" w14:textId="4AD5352C" w:rsidR="00C375B6" w:rsidRDefault="00C375B6">
                    <w:pPr>
                      <w:pStyle w:val="voettekst"/>
                    </w:pPr>
                    <w:r>
                      <w:rPr>
                        <w:rStyle w:val="sdu"/>
                      </w:rPr>
                      <w:tab/>
                    </w:r>
                    <w:r>
                      <w:rPr>
                        <w:rStyle w:val="pagnr"/>
                      </w:rPr>
                      <w:fldChar w:fldCharType="begin"/>
                    </w:r>
                    <w:r>
                      <w:rPr>
                        <w:rStyle w:val="pagnr"/>
                      </w:rPr>
                      <w:instrText xml:space="preserve"> PAGE </w:instrText>
                    </w:r>
                    <w:r>
                      <w:rPr>
                        <w:rStyle w:val="pagnr"/>
                      </w:rPr>
                      <w:fldChar w:fldCharType="separate"/>
                    </w:r>
                    <w:r>
                      <w:rPr>
                        <w:rStyle w:val="pagnr"/>
                        <w:noProof/>
                      </w:rPr>
                      <w:t>2</w:t>
                    </w:r>
                    <w:r>
                      <w:rPr>
                        <w:rStyle w:val="pagnr"/>
                      </w:rPr>
                      <w:fldChar w:fldCharType="end"/>
                    </w:r>
                    <w:r>
                      <w:rPr>
                        <w:rStyle w:val="pagnr"/>
                      </w:rPr>
                      <w:t xml:space="preserve"> / </w:t>
                    </w:r>
                    <w:r>
                      <w:rPr>
                        <w:rStyle w:val="pagnr"/>
                      </w:rPr>
                      <w:fldChar w:fldCharType="begin"/>
                    </w:r>
                    <w:r>
                      <w:rPr>
                        <w:rStyle w:val="pagnr"/>
                      </w:rPr>
                      <w:instrText xml:space="preserve"> NUMPAGES   \* MERGEFORMAT </w:instrText>
                    </w:r>
                    <w:r>
                      <w:rPr>
                        <w:rStyle w:val="pagnr"/>
                      </w:rPr>
                      <w:fldChar w:fldCharType="separate"/>
                    </w:r>
                    <w:r>
                      <w:rPr>
                        <w:rStyle w:val="pagnr"/>
                        <w:noProof/>
                      </w:rPr>
                      <w:t>2</w:t>
                    </w:r>
                    <w:r>
                      <w:rPr>
                        <w:rStyle w:val="pagnr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6ACEDF" w14:textId="77777777" w:rsidR="00A3561A" w:rsidRDefault="00A3561A">
      <w:r>
        <w:separator/>
      </w:r>
    </w:p>
  </w:footnote>
  <w:footnote w:type="continuationSeparator" w:id="0">
    <w:p w14:paraId="42419E1D" w14:textId="77777777" w:rsidR="00A3561A" w:rsidRDefault="00A3561A">
      <w:r>
        <w:continuationSeparator/>
      </w:r>
    </w:p>
  </w:footnote>
  <w:footnote w:type="continuationNotice" w:id="1">
    <w:p w14:paraId="54032E4D" w14:textId="77777777" w:rsidR="00A3561A" w:rsidRDefault="00A3561A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AB562F" w14:textId="52CE87B8" w:rsidR="00F013DE" w:rsidRPr="00F13590" w:rsidRDefault="00F013DE" w:rsidP="00CE363B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28F461D"/>
    <w:multiLevelType w:val="multilevel"/>
    <w:tmpl w:val="979A625E"/>
    <w:name w:val="opsomming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36063F6"/>
    <w:multiLevelType w:val="multilevel"/>
    <w:tmpl w:val="27403D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8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9" w15:restartNumberingAfterBreak="0">
    <w:nsid w:val="392E6727"/>
    <w:multiLevelType w:val="multilevel"/>
    <w:tmpl w:val="442A7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1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639C3280"/>
    <w:multiLevelType w:val="multilevel"/>
    <w:tmpl w:val="41B419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3" w15:restartNumberingAfterBreak="0">
    <w:nsid w:val="661805D3"/>
    <w:multiLevelType w:val="multilevel"/>
    <w:tmpl w:val="455A23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2043044298">
    <w:abstractNumId w:val="0"/>
  </w:num>
  <w:num w:numId="2" w16cid:durableId="1195921090">
    <w:abstractNumId w:val="8"/>
  </w:num>
  <w:num w:numId="3" w16cid:durableId="1025404327">
    <w:abstractNumId w:val="7"/>
  </w:num>
  <w:num w:numId="4" w16cid:durableId="306593977">
    <w:abstractNumId w:val="3"/>
  </w:num>
  <w:num w:numId="5" w16cid:durableId="15757604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231425876">
    <w:abstractNumId w:val="2"/>
  </w:num>
  <w:num w:numId="7" w16cid:durableId="1027216676">
    <w:abstractNumId w:val="9"/>
  </w:num>
  <w:num w:numId="8" w16cid:durableId="770442548">
    <w:abstractNumId w:val="10"/>
  </w:num>
  <w:num w:numId="9" w16cid:durableId="2087143317">
    <w:abstractNumId w:val="2"/>
  </w:num>
  <w:num w:numId="10" w16cid:durableId="249966743">
    <w:abstractNumId w:val="11"/>
  </w:num>
  <w:num w:numId="11" w16cid:durableId="1498111406">
    <w:abstractNumId w:val="4"/>
  </w:num>
  <w:num w:numId="12" w16cid:durableId="398133599">
    <w:abstractNumId w:val="6"/>
  </w:num>
  <w:num w:numId="13" w16cid:durableId="2054385382">
    <w:abstractNumId w:val="12"/>
  </w:num>
  <w:num w:numId="14" w16cid:durableId="2075812949">
    <w:abstractNumId w:val="2"/>
  </w:num>
  <w:num w:numId="15" w16cid:durableId="917203881">
    <w:abstractNumId w:val="5"/>
  </w:num>
  <w:num w:numId="16" w16cid:durableId="810515046">
    <w:abstractNumId w:val="2"/>
  </w:num>
  <w:num w:numId="17" w16cid:durableId="1106655418">
    <w:abstractNumId w:val="13"/>
  </w:num>
  <w:num w:numId="18" w16cid:durableId="1809587410">
    <w:abstractNumId w:val="2"/>
  </w:num>
  <w:num w:numId="19" w16cid:durableId="1563635613">
    <w:abstractNumId w:val="2"/>
  </w:num>
  <w:num w:numId="20" w16cid:durableId="1022393496">
    <w:abstractNumId w:val="2"/>
  </w:num>
  <w:num w:numId="21" w16cid:durableId="1425877845">
    <w:abstractNumId w:val="2"/>
  </w:num>
  <w:num w:numId="22" w16cid:durableId="1702433963">
    <w:abstractNumId w:val="2"/>
  </w:num>
  <w:num w:numId="23" w16cid:durableId="1892884680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123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7B09"/>
    <w:rsid w:val="00004F06"/>
    <w:rsid w:val="0001001D"/>
    <w:rsid w:val="00010536"/>
    <w:rsid w:val="00010B7B"/>
    <w:rsid w:val="00011A56"/>
    <w:rsid w:val="0001492D"/>
    <w:rsid w:val="0002051A"/>
    <w:rsid w:val="0002506D"/>
    <w:rsid w:val="00031DDE"/>
    <w:rsid w:val="00042555"/>
    <w:rsid w:val="00042F23"/>
    <w:rsid w:val="000439EB"/>
    <w:rsid w:val="000443EE"/>
    <w:rsid w:val="00044C2D"/>
    <w:rsid w:val="00047E2B"/>
    <w:rsid w:val="00052330"/>
    <w:rsid w:val="00061253"/>
    <w:rsid w:val="00062121"/>
    <w:rsid w:val="000676A7"/>
    <w:rsid w:val="0007134D"/>
    <w:rsid w:val="00073242"/>
    <w:rsid w:val="00077B22"/>
    <w:rsid w:val="00083110"/>
    <w:rsid w:val="000A65A5"/>
    <w:rsid w:val="000C3525"/>
    <w:rsid w:val="000C5AFE"/>
    <w:rsid w:val="000C6C75"/>
    <w:rsid w:val="000C79CC"/>
    <w:rsid w:val="000D00B1"/>
    <w:rsid w:val="000D78CB"/>
    <w:rsid w:val="000D7F35"/>
    <w:rsid w:val="000E0253"/>
    <w:rsid w:val="000F78D2"/>
    <w:rsid w:val="00111A11"/>
    <w:rsid w:val="00122901"/>
    <w:rsid w:val="0012540A"/>
    <w:rsid w:val="001310F2"/>
    <w:rsid w:val="001315F1"/>
    <w:rsid w:val="001408DF"/>
    <w:rsid w:val="001418EA"/>
    <w:rsid w:val="00142103"/>
    <w:rsid w:val="0015753A"/>
    <w:rsid w:val="00160A03"/>
    <w:rsid w:val="001632C9"/>
    <w:rsid w:val="001756FA"/>
    <w:rsid w:val="00175D93"/>
    <w:rsid w:val="0017611D"/>
    <w:rsid w:val="001803CE"/>
    <w:rsid w:val="001836C0"/>
    <w:rsid w:val="00186095"/>
    <w:rsid w:val="00193974"/>
    <w:rsid w:val="00196EF3"/>
    <w:rsid w:val="001B20DF"/>
    <w:rsid w:val="001B3CBA"/>
    <w:rsid w:val="001B4A8D"/>
    <w:rsid w:val="001C2F99"/>
    <w:rsid w:val="001C59D6"/>
    <w:rsid w:val="001D019D"/>
    <w:rsid w:val="001D7423"/>
    <w:rsid w:val="001E0279"/>
    <w:rsid w:val="001E3C5A"/>
    <w:rsid w:val="001E5061"/>
    <w:rsid w:val="00211180"/>
    <w:rsid w:val="002125AE"/>
    <w:rsid w:val="00242B53"/>
    <w:rsid w:val="00243FF8"/>
    <w:rsid w:val="0024714C"/>
    <w:rsid w:val="00247B92"/>
    <w:rsid w:val="0025336C"/>
    <w:rsid w:val="002548A3"/>
    <w:rsid w:val="00256940"/>
    <w:rsid w:val="0026049B"/>
    <w:rsid w:val="00263338"/>
    <w:rsid w:val="002650F5"/>
    <w:rsid w:val="002675FF"/>
    <w:rsid w:val="00291C1E"/>
    <w:rsid w:val="0029506F"/>
    <w:rsid w:val="00297BB2"/>
    <w:rsid w:val="002A2B32"/>
    <w:rsid w:val="002A5068"/>
    <w:rsid w:val="002B108A"/>
    <w:rsid w:val="002C3A6E"/>
    <w:rsid w:val="002D394A"/>
    <w:rsid w:val="002D6BB5"/>
    <w:rsid w:val="002E2362"/>
    <w:rsid w:val="002E7919"/>
    <w:rsid w:val="002E7D59"/>
    <w:rsid w:val="002F7719"/>
    <w:rsid w:val="00301B12"/>
    <w:rsid w:val="00302D2A"/>
    <w:rsid w:val="003033E7"/>
    <w:rsid w:val="00314C78"/>
    <w:rsid w:val="003311FC"/>
    <w:rsid w:val="003336B0"/>
    <w:rsid w:val="003371F8"/>
    <w:rsid w:val="00346FE1"/>
    <w:rsid w:val="00354DAD"/>
    <w:rsid w:val="00355D7C"/>
    <w:rsid w:val="00357EAF"/>
    <w:rsid w:val="0036090E"/>
    <w:rsid w:val="003636AF"/>
    <w:rsid w:val="003730B9"/>
    <w:rsid w:val="00376961"/>
    <w:rsid w:val="00376CA0"/>
    <w:rsid w:val="00381D68"/>
    <w:rsid w:val="00387C58"/>
    <w:rsid w:val="003952AC"/>
    <w:rsid w:val="003A6CF6"/>
    <w:rsid w:val="003B5678"/>
    <w:rsid w:val="003D50B1"/>
    <w:rsid w:val="003E6C88"/>
    <w:rsid w:val="003E6E22"/>
    <w:rsid w:val="003E7707"/>
    <w:rsid w:val="003F29BD"/>
    <w:rsid w:val="003F5312"/>
    <w:rsid w:val="003F57CB"/>
    <w:rsid w:val="003F5C9B"/>
    <w:rsid w:val="00403EA7"/>
    <w:rsid w:val="004072DD"/>
    <w:rsid w:val="004103C1"/>
    <w:rsid w:val="0041098A"/>
    <w:rsid w:val="00414448"/>
    <w:rsid w:val="00416DF4"/>
    <w:rsid w:val="0042692E"/>
    <w:rsid w:val="004324D4"/>
    <w:rsid w:val="00434643"/>
    <w:rsid w:val="004349E1"/>
    <w:rsid w:val="004365FF"/>
    <w:rsid w:val="00444D3B"/>
    <w:rsid w:val="00445432"/>
    <w:rsid w:val="00451126"/>
    <w:rsid w:val="0046260B"/>
    <w:rsid w:val="004629B3"/>
    <w:rsid w:val="004631A4"/>
    <w:rsid w:val="00467B5E"/>
    <w:rsid w:val="00472D61"/>
    <w:rsid w:val="00475A96"/>
    <w:rsid w:val="00482B9E"/>
    <w:rsid w:val="00485E45"/>
    <w:rsid w:val="00487389"/>
    <w:rsid w:val="004939DF"/>
    <w:rsid w:val="00494B3C"/>
    <w:rsid w:val="00496A6C"/>
    <w:rsid w:val="004A00A0"/>
    <w:rsid w:val="004A2903"/>
    <w:rsid w:val="004A32B8"/>
    <w:rsid w:val="004A7B87"/>
    <w:rsid w:val="004D768D"/>
    <w:rsid w:val="004E1E8B"/>
    <w:rsid w:val="004E2B5F"/>
    <w:rsid w:val="004E5F43"/>
    <w:rsid w:val="004E74A7"/>
    <w:rsid w:val="004E7F9F"/>
    <w:rsid w:val="004F0207"/>
    <w:rsid w:val="004F1442"/>
    <w:rsid w:val="004F2EE7"/>
    <w:rsid w:val="004F32A2"/>
    <w:rsid w:val="004F436C"/>
    <w:rsid w:val="004F6D53"/>
    <w:rsid w:val="00510671"/>
    <w:rsid w:val="00510B4A"/>
    <w:rsid w:val="00510DCA"/>
    <w:rsid w:val="005152F9"/>
    <w:rsid w:val="00516233"/>
    <w:rsid w:val="0052009A"/>
    <w:rsid w:val="00521DC8"/>
    <w:rsid w:val="005240AB"/>
    <w:rsid w:val="00526245"/>
    <w:rsid w:val="00526D4C"/>
    <w:rsid w:val="005329AA"/>
    <w:rsid w:val="005335E1"/>
    <w:rsid w:val="00540298"/>
    <w:rsid w:val="00540997"/>
    <w:rsid w:val="00546191"/>
    <w:rsid w:val="00562A59"/>
    <w:rsid w:val="005700B5"/>
    <w:rsid w:val="00576C47"/>
    <w:rsid w:val="00585BA9"/>
    <w:rsid w:val="00585FEA"/>
    <w:rsid w:val="00590DAE"/>
    <w:rsid w:val="005948E9"/>
    <w:rsid w:val="005A1D0C"/>
    <w:rsid w:val="005A1DA0"/>
    <w:rsid w:val="005B0B77"/>
    <w:rsid w:val="005B17BC"/>
    <w:rsid w:val="005B32BB"/>
    <w:rsid w:val="005B6E6B"/>
    <w:rsid w:val="005C02F7"/>
    <w:rsid w:val="005C2094"/>
    <w:rsid w:val="005D11BE"/>
    <w:rsid w:val="005D2850"/>
    <w:rsid w:val="005D47B6"/>
    <w:rsid w:val="005D5694"/>
    <w:rsid w:val="005F26F8"/>
    <w:rsid w:val="005F7E40"/>
    <w:rsid w:val="00601662"/>
    <w:rsid w:val="006168F0"/>
    <w:rsid w:val="00623CBD"/>
    <w:rsid w:val="00625BB4"/>
    <w:rsid w:val="006267A1"/>
    <w:rsid w:val="00627501"/>
    <w:rsid w:val="00635720"/>
    <w:rsid w:val="006430AE"/>
    <w:rsid w:val="00644E6F"/>
    <w:rsid w:val="006475A6"/>
    <w:rsid w:val="00656877"/>
    <w:rsid w:val="00657780"/>
    <w:rsid w:val="00657CFA"/>
    <w:rsid w:val="00660F21"/>
    <w:rsid w:val="006613B5"/>
    <w:rsid w:val="00664AAD"/>
    <w:rsid w:val="006655E5"/>
    <w:rsid w:val="00665F41"/>
    <w:rsid w:val="00667C46"/>
    <w:rsid w:val="00675075"/>
    <w:rsid w:val="006765D0"/>
    <w:rsid w:val="00682BF3"/>
    <w:rsid w:val="00692D6C"/>
    <w:rsid w:val="006A55C3"/>
    <w:rsid w:val="006A6AC9"/>
    <w:rsid w:val="006B01B5"/>
    <w:rsid w:val="006B2D8B"/>
    <w:rsid w:val="006B42A1"/>
    <w:rsid w:val="006C4083"/>
    <w:rsid w:val="006C453C"/>
    <w:rsid w:val="006C6304"/>
    <w:rsid w:val="006D52BA"/>
    <w:rsid w:val="006E32EF"/>
    <w:rsid w:val="006F19DD"/>
    <w:rsid w:val="006F1A1B"/>
    <w:rsid w:val="006F4E10"/>
    <w:rsid w:val="0070322A"/>
    <w:rsid w:val="00703729"/>
    <w:rsid w:val="007073C1"/>
    <w:rsid w:val="0071376D"/>
    <w:rsid w:val="007167E0"/>
    <w:rsid w:val="007351DA"/>
    <w:rsid w:val="00735927"/>
    <w:rsid w:val="00735EAE"/>
    <w:rsid w:val="007467D8"/>
    <w:rsid w:val="007542E7"/>
    <w:rsid w:val="007602AB"/>
    <w:rsid w:val="00770A5D"/>
    <w:rsid w:val="00771619"/>
    <w:rsid w:val="00771C4A"/>
    <w:rsid w:val="00784AC0"/>
    <w:rsid w:val="00786792"/>
    <w:rsid w:val="007A62EA"/>
    <w:rsid w:val="007B045B"/>
    <w:rsid w:val="007B15B3"/>
    <w:rsid w:val="007B56A4"/>
    <w:rsid w:val="007B701D"/>
    <w:rsid w:val="007C31D6"/>
    <w:rsid w:val="007F0708"/>
    <w:rsid w:val="007F4906"/>
    <w:rsid w:val="00801FEA"/>
    <w:rsid w:val="008150E0"/>
    <w:rsid w:val="00823BF0"/>
    <w:rsid w:val="00824B08"/>
    <w:rsid w:val="00824F0F"/>
    <w:rsid w:val="0082675F"/>
    <w:rsid w:val="00834D0B"/>
    <w:rsid w:val="008423DC"/>
    <w:rsid w:val="008571BC"/>
    <w:rsid w:val="0086508F"/>
    <w:rsid w:val="00865381"/>
    <w:rsid w:val="008721BA"/>
    <w:rsid w:val="00874F45"/>
    <w:rsid w:val="00882086"/>
    <w:rsid w:val="00884DB6"/>
    <w:rsid w:val="008962A0"/>
    <w:rsid w:val="008A3B7B"/>
    <w:rsid w:val="008A6E9A"/>
    <w:rsid w:val="008B05F7"/>
    <w:rsid w:val="008B35BD"/>
    <w:rsid w:val="008F1DDC"/>
    <w:rsid w:val="008F3AC8"/>
    <w:rsid w:val="008F5394"/>
    <w:rsid w:val="008F64E2"/>
    <w:rsid w:val="009029FE"/>
    <w:rsid w:val="0091249E"/>
    <w:rsid w:val="00915B26"/>
    <w:rsid w:val="0091683D"/>
    <w:rsid w:val="009216C2"/>
    <w:rsid w:val="00926B8B"/>
    <w:rsid w:val="00934726"/>
    <w:rsid w:val="00935DE8"/>
    <w:rsid w:val="00942C81"/>
    <w:rsid w:val="00945048"/>
    <w:rsid w:val="00954DD3"/>
    <w:rsid w:val="0095503D"/>
    <w:rsid w:val="00995CC0"/>
    <w:rsid w:val="00997CBE"/>
    <w:rsid w:val="009A414B"/>
    <w:rsid w:val="009C0076"/>
    <w:rsid w:val="009C72F8"/>
    <w:rsid w:val="009D75B0"/>
    <w:rsid w:val="009E6034"/>
    <w:rsid w:val="009E63E7"/>
    <w:rsid w:val="009F0D31"/>
    <w:rsid w:val="009F5A65"/>
    <w:rsid w:val="009F7570"/>
    <w:rsid w:val="00A005EE"/>
    <w:rsid w:val="00A01992"/>
    <w:rsid w:val="00A051C6"/>
    <w:rsid w:val="00A132E9"/>
    <w:rsid w:val="00A15468"/>
    <w:rsid w:val="00A17761"/>
    <w:rsid w:val="00A23F28"/>
    <w:rsid w:val="00A3561A"/>
    <w:rsid w:val="00A40628"/>
    <w:rsid w:val="00A408B1"/>
    <w:rsid w:val="00A5332A"/>
    <w:rsid w:val="00A56599"/>
    <w:rsid w:val="00A576B1"/>
    <w:rsid w:val="00A57F1B"/>
    <w:rsid w:val="00A635F9"/>
    <w:rsid w:val="00A637DD"/>
    <w:rsid w:val="00A65D04"/>
    <w:rsid w:val="00A665D2"/>
    <w:rsid w:val="00A668D1"/>
    <w:rsid w:val="00A73362"/>
    <w:rsid w:val="00A81E1B"/>
    <w:rsid w:val="00A840B8"/>
    <w:rsid w:val="00A908E8"/>
    <w:rsid w:val="00A9109D"/>
    <w:rsid w:val="00AA5D8D"/>
    <w:rsid w:val="00AA68A0"/>
    <w:rsid w:val="00AC0B2C"/>
    <w:rsid w:val="00AC2423"/>
    <w:rsid w:val="00AC2E6B"/>
    <w:rsid w:val="00AC33D8"/>
    <w:rsid w:val="00AC3FE3"/>
    <w:rsid w:val="00AC6002"/>
    <w:rsid w:val="00AD671E"/>
    <w:rsid w:val="00AD754B"/>
    <w:rsid w:val="00AE68FF"/>
    <w:rsid w:val="00AF01B5"/>
    <w:rsid w:val="00AF06DF"/>
    <w:rsid w:val="00B00191"/>
    <w:rsid w:val="00B12BE9"/>
    <w:rsid w:val="00B12C08"/>
    <w:rsid w:val="00B1679D"/>
    <w:rsid w:val="00B226B8"/>
    <w:rsid w:val="00B356C2"/>
    <w:rsid w:val="00B361A1"/>
    <w:rsid w:val="00B365C3"/>
    <w:rsid w:val="00B36A3C"/>
    <w:rsid w:val="00B37371"/>
    <w:rsid w:val="00B37855"/>
    <w:rsid w:val="00B41CED"/>
    <w:rsid w:val="00B44530"/>
    <w:rsid w:val="00B4651A"/>
    <w:rsid w:val="00B562AE"/>
    <w:rsid w:val="00B7016E"/>
    <w:rsid w:val="00B76A29"/>
    <w:rsid w:val="00B80E31"/>
    <w:rsid w:val="00B83E29"/>
    <w:rsid w:val="00B93055"/>
    <w:rsid w:val="00B934D6"/>
    <w:rsid w:val="00B93C85"/>
    <w:rsid w:val="00B957DB"/>
    <w:rsid w:val="00B97F1A"/>
    <w:rsid w:val="00BB252B"/>
    <w:rsid w:val="00BB553E"/>
    <w:rsid w:val="00BC3B52"/>
    <w:rsid w:val="00BC542B"/>
    <w:rsid w:val="00BC7913"/>
    <w:rsid w:val="00BE343C"/>
    <w:rsid w:val="00BF0135"/>
    <w:rsid w:val="00BF1A1E"/>
    <w:rsid w:val="00C028B1"/>
    <w:rsid w:val="00C05342"/>
    <w:rsid w:val="00C05443"/>
    <w:rsid w:val="00C108EA"/>
    <w:rsid w:val="00C10F7B"/>
    <w:rsid w:val="00C11BCC"/>
    <w:rsid w:val="00C16501"/>
    <w:rsid w:val="00C238F2"/>
    <w:rsid w:val="00C25082"/>
    <w:rsid w:val="00C27D0B"/>
    <w:rsid w:val="00C27E7D"/>
    <w:rsid w:val="00C3045B"/>
    <w:rsid w:val="00C333D4"/>
    <w:rsid w:val="00C36122"/>
    <w:rsid w:val="00C375B6"/>
    <w:rsid w:val="00C55CB5"/>
    <w:rsid w:val="00C658F6"/>
    <w:rsid w:val="00C74C94"/>
    <w:rsid w:val="00C91D2A"/>
    <w:rsid w:val="00C9211A"/>
    <w:rsid w:val="00C97DA9"/>
    <w:rsid w:val="00CA22EE"/>
    <w:rsid w:val="00CA4320"/>
    <w:rsid w:val="00CA5A7C"/>
    <w:rsid w:val="00CA6CEC"/>
    <w:rsid w:val="00CA6EEC"/>
    <w:rsid w:val="00CB7DEB"/>
    <w:rsid w:val="00CC6290"/>
    <w:rsid w:val="00CE1799"/>
    <w:rsid w:val="00CE2A11"/>
    <w:rsid w:val="00CE363B"/>
    <w:rsid w:val="00CE5851"/>
    <w:rsid w:val="00CE6DE2"/>
    <w:rsid w:val="00D025AE"/>
    <w:rsid w:val="00D03CCC"/>
    <w:rsid w:val="00D04ADC"/>
    <w:rsid w:val="00D04AE3"/>
    <w:rsid w:val="00D069C7"/>
    <w:rsid w:val="00D1079B"/>
    <w:rsid w:val="00D14FAB"/>
    <w:rsid w:val="00D1764F"/>
    <w:rsid w:val="00D23A07"/>
    <w:rsid w:val="00D23CE4"/>
    <w:rsid w:val="00D40053"/>
    <w:rsid w:val="00D40AC7"/>
    <w:rsid w:val="00D44840"/>
    <w:rsid w:val="00D461F0"/>
    <w:rsid w:val="00D47B9F"/>
    <w:rsid w:val="00D537A3"/>
    <w:rsid w:val="00D609B5"/>
    <w:rsid w:val="00D7104B"/>
    <w:rsid w:val="00D7137C"/>
    <w:rsid w:val="00D73009"/>
    <w:rsid w:val="00D76593"/>
    <w:rsid w:val="00D820A4"/>
    <w:rsid w:val="00D84B90"/>
    <w:rsid w:val="00D87C05"/>
    <w:rsid w:val="00D91BC4"/>
    <w:rsid w:val="00D91C14"/>
    <w:rsid w:val="00D9496C"/>
    <w:rsid w:val="00DA598E"/>
    <w:rsid w:val="00DB1353"/>
    <w:rsid w:val="00DB4EA6"/>
    <w:rsid w:val="00DB5233"/>
    <w:rsid w:val="00DC16CC"/>
    <w:rsid w:val="00DC2956"/>
    <w:rsid w:val="00DD3074"/>
    <w:rsid w:val="00DD588E"/>
    <w:rsid w:val="00DD7BE4"/>
    <w:rsid w:val="00DE5049"/>
    <w:rsid w:val="00DE61BF"/>
    <w:rsid w:val="00DF2BB5"/>
    <w:rsid w:val="00DF3BAE"/>
    <w:rsid w:val="00E041EC"/>
    <w:rsid w:val="00E0658C"/>
    <w:rsid w:val="00E06CD8"/>
    <w:rsid w:val="00E07DF1"/>
    <w:rsid w:val="00E1181D"/>
    <w:rsid w:val="00E25F8C"/>
    <w:rsid w:val="00E26781"/>
    <w:rsid w:val="00E316BD"/>
    <w:rsid w:val="00E37B09"/>
    <w:rsid w:val="00E45AD5"/>
    <w:rsid w:val="00E4723A"/>
    <w:rsid w:val="00E50523"/>
    <w:rsid w:val="00E52C00"/>
    <w:rsid w:val="00E55244"/>
    <w:rsid w:val="00E5626A"/>
    <w:rsid w:val="00E5737B"/>
    <w:rsid w:val="00E5756A"/>
    <w:rsid w:val="00E61444"/>
    <w:rsid w:val="00E614D5"/>
    <w:rsid w:val="00E70455"/>
    <w:rsid w:val="00E735CE"/>
    <w:rsid w:val="00E8224B"/>
    <w:rsid w:val="00E84560"/>
    <w:rsid w:val="00E864A8"/>
    <w:rsid w:val="00E92EDE"/>
    <w:rsid w:val="00EB07A4"/>
    <w:rsid w:val="00EC1D5F"/>
    <w:rsid w:val="00ED479A"/>
    <w:rsid w:val="00ED5731"/>
    <w:rsid w:val="00EE33CE"/>
    <w:rsid w:val="00EF33E8"/>
    <w:rsid w:val="00EF4A9A"/>
    <w:rsid w:val="00F013DE"/>
    <w:rsid w:val="00F018B0"/>
    <w:rsid w:val="00F02682"/>
    <w:rsid w:val="00F04178"/>
    <w:rsid w:val="00F1747F"/>
    <w:rsid w:val="00F22DB6"/>
    <w:rsid w:val="00F26BD2"/>
    <w:rsid w:val="00F3147C"/>
    <w:rsid w:val="00F315A0"/>
    <w:rsid w:val="00F32707"/>
    <w:rsid w:val="00F32E0B"/>
    <w:rsid w:val="00F34403"/>
    <w:rsid w:val="00F3697D"/>
    <w:rsid w:val="00F53C44"/>
    <w:rsid w:val="00F64BE7"/>
    <w:rsid w:val="00F64F79"/>
    <w:rsid w:val="00F656E4"/>
    <w:rsid w:val="00F7508B"/>
    <w:rsid w:val="00F80E19"/>
    <w:rsid w:val="00F84CBE"/>
    <w:rsid w:val="00F901D9"/>
    <w:rsid w:val="00F90D0A"/>
    <w:rsid w:val="00F912B3"/>
    <w:rsid w:val="00FA1800"/>
    <w:rsid w:val="00FA1E78"/>
    <w:rsid w:val="00FA565E"/>
    <w:rsid w:val="00FB65BB"/>
    <w:rsid w:val="00FC2C7B"/>
    <w:rsid w:val="00FE4E86"/>
    <w:rsid w:val="00FF62B2"/>
    <w:rsid w:val="00FF75D4"/>
    <w:rsid w:val="06DA2F07"/>
    <w:rsid w:val="08BC2ACA"/>
    <w:rsid w:val="1236F21D"/>
    <w:rsid w:val="1B063F33"/>
    <w:rsid w:val="20BA802D"/>
    <w:rsid w:val="2371988F"/>
    <w:rsid w:val="27402378"/>
    <w:rsid w:val="2C8D29BA"/>
    <w:rsid w:val="3C4F799E"/>
    <w:rsid w:val="4122B494"/>
    <w:rsid w:val="4741851C"/>
    <w:rsid w:val="4AF41A3C"/>
    <w:rsid w:val="4DF5371E"/>
    <w:rsid w:val="5A9F4188"/>
    <w:rsid w:val="5E189300"/>
    <w:rsid w:val="60F40352"/>
    <w:rsid w:val="638B804E"/>
    <w:rsid w:val="7891AFDD"/>
    <w:rsid w:val="78AA74DB"/>
    <w:rsid w:val="7DD31F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A9C8B64"/>
  <w15:chartTrackingRefBased/>
  <w15:docId w15:val="{333E9890-CC6D-4453-A141-1E76AAC0A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160A03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160A03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160A03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160A03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160A03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160A03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160A03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160A03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160A03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160A03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160A03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160A03"/>
  </w:style>
  <w:style w:type="paragraph" w:customStyle="1" w:styleId="plattetekst">
    <w:name w:val="platte tekst"/>
    <w:basedOn w:val="Standaard"/>
    <w:link w:val="plattetekstChar"/>
    <w:rsid w:val="00160A03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160A03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160A03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160A03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160A03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160A03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160A03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160A03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160A03"/>
    <w:pPr>
      <w:shd w:val="clear" w:color="auto" w:fill="FF0000"/>
    </w:pPr>
  </w:style>
  <w:style w:type="paragraph" w:styleId="Ballontekst">
    <w:name w:val="Balloon Text"/>
    <w:basedOn w:val="Standaard"/>
    <w:semiHidden/>
    <w:rsid w:val="00160A03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160A03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160A03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160A03"/>
    <w:rPr>
      <w:rFonts w:ascii="Arial" w:hAnsi="Arial"/>
      <w:sz w:val="16"/>
    </w:rPr>
  </w:style>
  <w:style w:type="paragraph" w:customStyle="1" w:styleId="jaartal">
    <w:name w:val="jaartal"/>
    <w:basedOn w:val="Standaard"/>
    <w:rsid w:val="00160A03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160A03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160A03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160A03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160A03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160A03"/>
    <w:rPr>
      <w:szCs w:val="20"/>
      <w:lang w:eastAsia="en-US"/>
    </w:rPr>
  </w:style>
  <w:style w:type="character" w:customStyle="1" w:styleId="leesverder">
    <w:name w:val="leesverder"/>
    <w:rsid w:val="00160A03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160A03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160A03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160A03"/>
  </w:style>
  <w:style w:type="paragraph" w:customStyle="1" w:styleId="nummering">
    <w:name w:val="nummering"/>
    <w:basedOn w:val="plattetekst"/>
    <w:rsid w:val="00160A03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160A03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160A03"/>
  </w:style>
  <w:style w:type="paragraph" w:customStyle="1" w:styleId="opsomming">
    <w:name w:val="opsomming"/>
    <w:basedOn w:val="plattetekst"/>
    <w:link w:val="opsommingCharChar"/>
    <w:rsid w:val="00160A03"/>
    <w:pPr>
      <w:numPr>
        <w:numId w:val="8"/>
      </w:numPr>
    </w:pPr>
    <w:rPr>
      <w:szCs w:val="20"/>
    </w:rPr>
  </w:style>
  <w:style w:type="character" w:customStyle="1" w:styleId="opsommingChar">
    <w:name w:val="opsomming Char"/>
    <w:rsid w:val="00047E2B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160A03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160A03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160A03"/>
  </w:style>
  <w:style w:type="character" w:customStyle="1" w:styleId="pagnr">
    <w:name w:val="pagnr"/>
    <w:rsid w:val="00160A03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160A03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160A03"/>
    <w:rPr>
      <w:rFonts w:ascii="Arial" w:hAnsi="Arial"/>
      <w:sz w:val="18"/>
    </w:rPr>
  </w:style>
  <w:style w:type="character" w:customStyle="1" w:styleId="sdu">
    <w:name w:val="sdu"/>
    <w:rsid w:val="00160A03"/>
    <w:rPr>
      <w:rFonts w:ascii="Arial" w:hAnsi="Arial"/>
      <w:spacing w:val="4"/>
      <w:sz w:val="14"/>
    </w:rPr>
  </w:style>
  <w:style w:type="character" w:customStyle="1" w:styleId="streepjes">
    <w:name w:val="streepjes"/>
    <w:rsid w:val="00160A03"/>
    <w:rPr>
      <w:spacing w:val="0"/>
      <w:w w:val="100"/>
      <w:kern w:val="0"/>
      <w:position w:val="0"/>
    </w:rPr>
  </w:style>
  <w:style w:type="character" w:customStyle="1" w:styleId="subscript">
    <w:name w:val="subscript"/>
    <w:rsid w:val="00160A03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160A03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160A03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160A03"/>
    <w:rPr>
      <w:vanish/>
    </w:rPr>
  </w:style>
  <w:style w:type="paragraph" w:customStyle="1" w:styleId="voetnoot">
    <w:name w:val="voetnoot"/>
    <w:basedOn w:val="plattetekst"/>
    <w:rsid w:val="00160A03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160A03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160A03"/>
    <w:pPr>
      <w:ind w:left="-794" w:hanging="397"/>
    </w:pPr>
  </w:style>
  <w:style w:type="paragraph" w:styleId="Voettekst0">
    <w:name w:val="footer"/>
    <w:basedOn w:val="Standaard"/>
    <w:link w:val="VoettekstChar"/>
    <w:rsid w:val="00160A03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160A03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langevaknaam">
    <w:name w:val="langevaknaam"/>
    <w:basedOn w:val="balkvoorop"/>
    <w:rsid w:val="0025336C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character" w:styleId="Verwijzingopmerking">
    <w:name w:val="annotation reference"/>
    <w:rsid w:val="00302D2A"/>
    <w:rPr>
      <w:sz w:val="16"/>
      <w:szCs w:val="16"/>
    </w:rPr>
  </w:style>
  <w:style w:type="paragraph" w:styleId="Tekstopmerking">
    <w:name w:val="annotation text"/>
    <w:basedOn w:val="Standaard"/>
    <w:link w:val="TekstopmerkingChar"/>
    <w:rsid w:val="00302D2A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link w:val="Tekstopmerking"/>
    <w:rsid w:val="00302D2A"/>
    <w:rPr>
      <w:rFonts w:ascii="Arial" w:hAnsi="Arial"/>
      <w:spacing w:val="6"/>
    </w:rPr>
  </w:style>
  <w:style w:type="paragraph" w:styleId="Onderwerpvanopmerking">
    <w:name w:val="annotation subject"/>
    <w:basedOn w:val="Tekstopmerking"/>
    <w:next w:val="Tekstopmerking"/>
    <w:link w:val="OnderwerpvanopmerkingChar"/>
    <w:rsid w:val="00302D2A"/>
    <w:rPr>
      <w:b/>
      <w:bCs/>
    </w:rPr>
  </w:style>
  <w:style w:type="character" w:customStyle="1" w:styleId="OnderwerpvanopmerkingChar">
    <w:name w:val="Onderwerp van opmerking Char"/>
    <w:link w:val="Onderwerpvanopmerking"/>
    <w:rsid w:val="00302D2A"/>
    <w:rPr>
      <w:rFonts w:ascii="Arial" w:hAnsi="Arial"/>
      <w:b/>
      <w:bCs/>
      <w:spacing w:val="6"/>
    </w:rPr>
  </w:style>
  <w:style w:type="paragraph" w:customStyle="1" w:styleId="bijlagepasuitdelen">
    <w:name w:val="bijlagepasuitdelen"/>
    <w:basedOn w:val="plattetekst"/>
    <w:next w:val="plattetekst"/>
    <w:rsid w:val="00160A03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160A03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160A03"/>
    <w:pPr>
      <w:numPr>
        <w:ilvl w:val="1"/>
      </w:numPr>
    </w:pPr>
  </w:style>
  <w:style w:type="character" w:customStyle="1" w:styleId="VoettekstChar">
    <w:name w:val="Voettekst Char"/>
    <w:link w:val="Voettekst0"/>
    <w:rsid w:val="006B42A1"/>
    <w:rPr>
      <w:rFonts w:ascii="Arial" w:hAnsi="Arial"/>
      <w:spacing w:val="6"/>
      <w:sz w:val="24"/>
      <w:szCs w:val="24"/>
    </w:rPr>
  </w:style>
  <w:style w:type="paragraph" w:styleId="Lijstalinea">
    <w:name w:val="List Paragraph"/>
    <w:basedOn w:val="Standaard"/>
    <w:uiPriority w:val="34"/>
    <w:qFormat/>
    <w:rsid w:val="006B42A1"/>
    <w:pPr>
      <w:ind w:left="720"/>
      <w:contextualSpacing/>
    </w:pPr>
    <w:rPr>
      <w:rFonts w:eastAsia="Calibri"/>
    </w:rPr>
  </w:style>
  <w:style w:type="character" w:customStyle="1" w:styleId="opsommingCharChar">
    <w:name w:val="opsomming Char Char"/>
    <w:link w:val="opsomming"/>
    <w:rsid w:val="00160A03"/>
    <w:rPr>
      <w:rFonts w:ascii="Arial" w:hAnsi="Arial" w:cs="Arial"/>
      <w:spacing w:val="6"/>
      <w:sz w:val="24"/>
      <w:lang w:eastAsia="en-US"/>
    </w:rPr>
  </w:style>
  <w:style w:type="character" w:customStyle="1" w:styleId="vraagnummer">
    <w:name w:val="vraagnummer"/>
    <w:rsid w:val="00160A03"/>
    <w:rPr>
      <w:rFonts w:ascii="Arial" w:hAnsi="Arial"/>
      <w:b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027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tiff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BDDCD1E-E69C-4702-9596-6F98559EF48E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customXml/itemProps2.xml><?xml version="1.0" encoding="utf-8"?>
<ds:datastoreItem xmlns:ds="http://schemas.openxmlformats.org/officeDocument/2006/customXml" ds:itemID="{9684F195-A2AD-45DA-9DF0-5C4350D53964}"/>
</file>

<file path=customXml/itemProps3.xml><?xml version="1.0" encoding="utf-8"?>
<ds:datastoreItem xmlns:ds="http://schemas.openxmlformats.org/officeDocument/2006/customXml" ds:itemID="{B1A81F6C-AB16-4D27-BF08-BF67B2A17F1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6470571-37D8-4654-AB72-877B28AD875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16</TotalTime>
  <Pages>4</Pages>
  <Words>409</Words>
  <Characters>2535</Characters>
  <Application>Microsoft Office Word</Application>
  <DocSecurity>0</DocSecurity>
  <Lines>21</Lines>
  <Paragraphs>5</Paragraphs>
  <ScaleCrop>false</ScaleCrop>
  <Company/>
  <LinksUpToDate>false</LinksUpToDate>
  <CharactersWithSpaces>2939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Marieke de Back - Abbes</dc:creator>
  <cp:keywords/>
  <cp:lastModifiedBy>Marieke de Back - Abbes</cp:lastModifiedBy>
  <cp:revision>53</cp:revision>
  <cp:lastPrinted>2020-02-11T14:55:00Z</cp:lastPrinted>
  <dcterms:created xsi:type="dcterms:W3CDTF">2023-04-03T21:21:00Z</dcterms:created>
  <dcterms:modified xsi:type="dcterms:W3CDTF">2024-01-19T09:03:00Z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_SourceUrl">
    <vt:lpwstr/>
  </property>
  <property fmtid="{D5CDD505-2E9C-101B-9397-08002B2CF9AE}" pid="12" name="_SharedFileIndex">
    <vt:lpwstr/>
  </property>
</Properties>
</file>